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A774" w14:textId="77777777" w:rsidR="000255F9" w:rsidRDefault="000255F9" w:rsidP="000255F9">
      <w:pPr>
        <w:pStyle w:val="Header"/>
        <w:jc w:val="center"/>
      </w:pPr>
    </w:p>
    <w:p w14:paraId="1F17ABC1" w14:textId="77777777" w:rsidR="006021C8" w:rsidRDefault="006021C8" w:rsidP="000255F9">
      <w:pPr>
        <w:pStyle w:val="Header"/>
        <w:jc w:val="center"/>
      </w:pPr>
    </w:p>
    <w:p w14:paraId="6A24D717" w14:textId="77777777" w:rsidR="006021C8" w:rsidRDefault="006021C8" w:rsidP="000255F9">
      <w:pPr>
        <w:pStyle w:val="Header"/>
        <w:jc w:val="center"/>
      </w:pPr>
    </w:p>
    <w:p w14:paraId="225C6E3D" w14:textId="77777777" w:rsidR="006021C8" w:rsidRDefault="006021C8" w:rsidP="000255F9">
      <w:pPr>
        <w:pStyle w:val="Header"/>
        <w:jc w:val="center"/>
      </w:pPr>
    </w:p>
    <w:p w14:paraId="4EFDEEAE" w14:textId="77777777" w:rsidR="006021C8" w:rsidRDefault="006021C8" w:rsidP="000255F9">
      <w:pPr>
        <w:pStyle w:val="Header"/>
        <w:jc w:val="center"/>
      </w:pPr>
    </w:p>
    <w:p w14:paraId="7EBA5EDA" w14:textId="77777777" w:rsidR="006021C8" w:rsidRDefault="006021C8" w:rsidP="000255F9">
      <w:pPr>
        <w:pStyle w:val="Header"/>
        <w:jc w:val="center"/>
      </w:pPr>
    </w:p>
    <w:p w14:paraId="4ED5C2A3" w14:textId="77777777" w:rsidR="006021C8" w:rsidRDefault="006021C8" w:rsidP="000255F9">
      <w:pPr>
        <w:pStyle w:val="Header"/>
        <w:jc w:val="center"/>
      </w:pPr>
    </w:p>
    <w:p w14:paraId="7998C15A" w14:textId="77777777" w:rsidR="006021C8" w:rsidRDefault="006021C8" w:rsidP="000255F9">
      <w:pPr>
        <w:pStyle w:val="Header"/>
        <w:jc w:val="center"/>
      </w:pPr>
    </w:p>
    <w:p w14:paraId="743E873D" w14:textId="77777777" w:rsidR="006021C8" w:rsidRDefault="006021C8" w:rsidP="000255F9">
      <w:pPr>
        <w:pStyle w:val="Header"/>
        <w:jc w:val="center"/>
      </w:pPr>
    </w:p>
    <w:p w14:paraId="30EA01F5" w14:textId="77777777" w:rsidR="000255F9" w:rsidRDefault="000255F9" w:rsidP="000255F9">
      <w:pPr>
        <w:pStyle w:val="Header"/>
        <w:jc w:val="center"/>
      </w:pPr>
      <w:r>
        <w:t xml:space="preserve">Work Session Meeting minutes of the Town Council </w:t>
      </w:r>
    </w:p>
    <w:p w14:paraId="1C59CE60" w14:textId="556A4936" w:rsidR="000255F9" w:rsidRDefault="000255F9" w:rsidP="000255F9">
      <w:pPr>
        <w:pStyle w:val="Header"/>
        <w:jc w:val="center"/>
      </w:pPr>
      <w:r>
        <w:t xml:space="preserve"> Work Session on </w:t>
      </w:r>
      <w:r w:rsidR="001318FC">
        <w:t>November</w:t>
      </w:r>
      <w:r w:rsidR="00870F2F">
        <w:t xml:space="preserve"> </w:t>
      </w:r>
      <w:r w:rsidR="001318FC">
        <w:t>19</w:t>
      </w:r>
      <w:r>
        <w:t>, 20</w:t>
      </w:r>
      <w:r w:rsidR="00BB2BAB">
        <w:t>21</w:t>
      </w:r>
    </w:p>
    <w:p w14:paraId="3C4EFF75" w14:textId="598EFE44" w:rsidR="000255F9" w:rsidRDefault="000255F9" w:rsidP="000255F9">
      <w:pPr>
        <w:pStyle w:val="Header"/>
        <w:jc w:val="center"/>
      </w:pPr>
      <w:r>
        <w:t xml:space="preserve">As reviewed, </w:t>
      </w:r>
      <w:r w:rsidR="00702F26">
        <w:t>approved,</w:t>
      </w:r>
      <w:r>
        <w:t xml:space="preserve"> and accepted by the Town Council on </w:t>
      </w:r>
      <w:r w:rsidR="001318FC">
        <w:t>December</w:t>
      </w:r>
      <w:r w:rsidR="00870F2F">
        <w:t xml:space="preserve"> </w:t>
      </w:r>
      <w:r w:rsidR="001318FC">
        <w:t>7</w:t>
      </w:r>
      <w:r>
        <w:t>, 20</w:t>
      </w:r>
      <w:r w:rsidR="00BB2BAB">
        <w:t>21</w:t>
      </w:r>
    </w:p>
    <w:p w14:paraId="068BFB3B" w14:textId="2364F005" w:rsidR="00AF40DC" w:rsidRDefault="00AF40DC" w:rsidP="000255F9">
      <w:pPr>
        <w:pStyle w:val="Header"/>
        <w:jc w:val="center"/>
      </w:pPr>
    </w:p>
    <w:p w14:paraId="3DAB0964" w14:textId="77777777" w:rsidR="000255F9" w:rsidRDefault="000255F9" w:rsidP="000255F9">
      <w:pPr>
        <w:pStyle w:val="Header"/>
        <w:jc w:val="center"/>
      </w:pPr>
    </w:p>
    <w:p w14:paraId="65940BA8" w14:textId="0062D400" w:rsidR="000255F9" w:rsidRDefault="000255F9" w:rsidP="000255F9">
      <w:pPr>
        <w:pStyle w:val="Header"/>
      </w:pPr>
      <w:r>
        <w:t xml:space="preserve">Mayor </w:t>
      </w:r>
      <w:r w:rsidR="00B677A3">
        <w:t>Ruspi</w:t>
      </w:r>
      <w:r>
        <w:t xml:space="preserve"> opened the Work Session at</w:t>
      </w:r>
      <w:r w:rsidR="002A2424">
        <w:rPr>
          <w:color w:val="FF0000"/>
        </w:rPr>
        <w:t xml:space="preserve"> </w:t>
      </w:r>
      <w:r w:rsidR="002A2424" w:rsidRPr="002A2424">
        <w:t>7:</w:t>
      </w:r>
      <w:r w:rsidR="00AE5027">
        <w:t>0</w:t>
      </w:r>
      <w:r w:rsidR="001318FC">
        <w:t>2</w:t>
      </w:r>
      <w:r w:rsidRPr="002A2424">
        <w:t xml:space="preserve"> </w:t>
      </w:r>
      <w:r>
        <w:t xml:space="preserve">p.m.  </w:t>
      </w:r>
      <w:r w:rsidR="003631B2">
        <w:t xml:space="preserve">The meeting was held using video conferencing.  </w:t>
      </w:r>
      <w:r>
        <w:t xml:space="preserve">Council Members </w:t>
      </w:r>
      <w:r w:rsidR="00B677A3">
        <w:t>Charles Bradsher</w:t>
      </w:r>
      <w:r>
        <w:t xml:space="preserve">, </w:t>
      </w:r>
      <w:r w:rsidR="00B677A3">
        <w:t>Tom Burke</w:t>
      </w:r>
      <w:r w:rsidR="001318FC">
        <w:t xml:space="preserve"> </w:t>
      </w:r>
      <w:r w:rsidR="00B677A3">
        <w:t xml:space="preserve">and </w:t>
      </w:r>
      <w:r w:rsidR="00BB2BAB">
        <w:t>Amy Koval</w:t>
      </w:r>
      <w:r>
        <w:t xml:space="preserve"> were present.  The Assistant Clerk </w:t>
      </w:r>
      <w:r w:rsidR="00BB2BAB">
        <w:t xml:space="preserve">and </w:t>
      </w:r>
      <w:r w:rsidR="001318FC">
        <w:t>two citizens w</w:t>
      </w:r>
      <w:r>
        <w:t>ere also present.</w:t>
      </w:r>
      <w:r w:rsidR="003C395F">
        <w:t xml:space="preserve"> </w:t>
      </w:r>
    </w:p>
    <w:p w14:paraId="6E95696D" w14:textId="74FA6C09" w:rsidR="00DB2711" w:rsidRDefault="00DB2711" w:rsidP="000255F9">
      <w:pPr>
        <w:pStyle w:val="Header"/>
      </w:pPr>
    </w:p>
    <w:p w14:paraId="75DCE612" w14:textId="7C4F54A6" w:rsidR="00870F2F" w:rsidRDefault="000255F9" w:rsidP="000255F9">
      <w:pPr>
        <w:pStyle w:val="Header"/>
      </w:pPr>
      <w:r>
        <w:t xml:space="preserve">Mayor </w:t>
      </w:r>
      <w:r w:rsidR="00B677A3">
        <w:t xml:space="preserve">Ruspi </w:t>
      </w:r>
      <w:r w:rsidR="00AE5027">
        <w:t>explained the process and the purpose for the work session which is to</w:t>
      </w:r>
      <w:r w:rsidR="00B677A3">
        <w:t xml:space="preserve"> </w:t>
      </w:r>
      <w:r w:rsidR="003C395F">
        <w:t>discuss</w:t>
      </w:r>
      <w:r w:rsidR="00B677A3">
        <w:t xml:space="preserve"> </w:t>
      </w:r>
      <w:r w:rsidR="00870F2F">
        <w:t>t</w:t>
      </w:r>
      <w:r w:rsidR="00702F26">
        <w:t>he status of staffing for the town</w:t>
      </w:r>
      <w:r w:rsidR="00BF0C32">
        <w:t>.</w:t>
      </w:r>
      <w:r w:rsidR="00870F2F">
        <w:t xml:space="preserve">  </w:t>
      </w:r>
    </w:p>
    <w:p w14:paraId="0A6F6E1A" w14:textId="6FDF906B" w:rsidR="00AE5027" w:rsidRDefault="00AE5027" w:rsidP="000255F9">
      <w:pPr>
        <w:pStyle w:val="Header"/>
      </w:pPr>
    </w:p>
    <w:p w14:paraId="32B7E0AD" w14:textId="5921144B" w:rsidR="00447E7E" w:rsidRDefault="00C4268D" w:rsidP="000255F9">
      <w:pPr>
        <w:pStyle w:val="Header"/>
      </w:pPr>
      <w:r>
        <w:t>Mayor Ruspi reviewed activities which have taken place since the Clerk and Treasurer offered their resignations in early October.  A closed meeting was held on October 9, 2021, which was attended by Mayor Ruspi, Council Members Burke and Koval and town counsel, Victoria Shearer.  At this meeting, Ms. Shearer presented a</w:t>
      </w:r>
      <w:r w:rsidR="00472557">
        <w:t xml:space="preserve"> memo/legal opinion regarding conflict of interest as </w:t>
      </w:r>
      <w:r w:rsidR="00134D7C">
        <w:t xml:space="preserve">a relative of </w:t>
      </w:r>
      <w:r w:rsidR="00472557">
        <w:t xml:space="preserve">Mayor </w:t>
      </w:r>
      <w:proofErr w:type="spellStart"/>
      <w:r w:rsidR="00472557">
        <w:t>Ruspi’s</w:t>
      </w:r>
      <w:proofErr w:type="spellEnd"/>
      <w:r w:rsidR="00472557">
        <w:t xml:space="preserve"> has </w:t>
      </w:r>
      <w:r w:rsidR="00134D7C">
        <w:t xml:space="preserve">provided a letter of interest </w:t>
      </w:r>
      <w:r w:rsidR="00472557">
        <w:t xml:space="preserve">for the Treasurer position.  </w:t>
      </w:r>
      <w:r w:rsidR="007E7BD5">
        <w:t xml:space="preserve">There has been one additional person expressing interest in the Treasurer position and one person expressing interest in the Clerk position.  </w:t>
      </w:r>
      <w:r w:rsidR="00472557">
        <w:t xml:space="preserve">Council Members Burke and Koval </w:t>
      </w:r>
      <w:r w:rsidR="00134D7C">
        <w:t>have</w:t>
      </w:r>
      <w:r w:rsidR="00472557">
        <w:t xml:space="preserve"> tak</w:t>
      </w:r>
      <w:r w:rsidR="00134D7C">
        <w:t>en</w:t>
      </w:r>
      <w:r w:rsidR="00472557">
        <w:t xml:space="preserve"> primary responsibility for producing a flyer</w:t>
      </w:r>
      <w:r w:rsidR="00B2638C">
        <w:t xml:space="preserve">, </w:t>
      </w:r>
      <w:r w:rsidR="00447E7E">
        <w:t>getting the vacancies posted on the MML website and town website</w:t>
      </w:r>
      <w:r w:rsidR="00134D7C">
        <w:t>s</w:t>
      </w:r>
      <w:r w:rsidR="009A0C5F">
        <w:t xml:space="preserve">.  </w:t>
      </w:r>
      <w:r w:rsidR="009A0C5F">
        <w:t>Additionally, all applications will be reviewed by Council Members Burke and Koval.</w:t>
      </w:r>
      <w:r w:rsidR="009A0C5F">
        <w:t xml:space="preserve">  </w:t>
      </w:r>
      <w:r w:rsidR="00447E7E">
        <w:t xml:space="preserve">There was discussion about requesting a resume and three references from each applicant.  Developing a set of </w:t>
      </w:r>
      <w:r w:rsidR="00134D7C">
        <w:t xml:space="preserve">interview </w:t>
      </w:r>
      <w:r w:rsidR="00447E7E">
        <w:t xml:space="preserve">questions for both positions as well as who </w:t>
      </w:r>
      <w:r w:rsidR="00134D7C">
        <w:t>and where the interviews will be conducted wer</w:t>
      </w:r>
      <w:r w:rsidR="00447E7E">
        <w:t xml:space="preserve">e </w:t>
      </w:r>
      <w:r w:rsidR="00B2638C">
        <w:t>considered</w:t>
      </w:r>
      <w:r w:rsidR="00447E7E">
        <w:t xml:space="preserve">.  </w:t>
      </w:r>
    </w:p>
    <w:p w14:paraId="42E867F0" w14:textId="77777777" w:rsidR="00281B6C" w:rsidRPr="003F493E" w:rsidRDefault="00281B6C" w:rsidP="00B15437"/>
    <w:p w14:paraId="4338494B" w14:textId="5556456A" w:rsidR="009765D7" w:rsidRDefault="009765D7" w:rsidP="009765D7">
      <w:r w:rsidRPr="00B0318D">
        <w:rPr>
          <w:u w:val="single"/>
        </w:rPr>
        <w:t>Adjournment</w:t>
      </w:r>
      <w:r>
        <w:t>:</w:t>
      </w:r>
      <w:r w:rsidRPr="00B0318D">
        <w:t xml:space="preserve"> </w:t>
      </w:r>
      <w:r>
        <w:t xml:space="preserve"> </w:t>
      </w:r>
      <w:r w:rsidRPr="00B0318D">
        <w:t xml:space="preserve">Council Member </w:t>
      </w:r>
      <w:r>
        <w:t xml:space="preserve">Burke </w:t>
      </w:r>
      <w:r w:rsidRPr="00B0318D">
        <w:t xml:space="preserve">made a motion to adjourn at </w:t>
      </w:r>
      <w:r w:rsidR="009A0C5F">
        <w:t>8</w:t>
      </w:r>
      <w:r w:rsidRPr="00B0318D">
        <w:t>:</w:t>
      </w:r>
      <w:r w:rsidR="009A0C5F">
        <w:t>08</w:t>
      </w:r>
      <w:r w:rsidRPr="00B0318D">
        <w:t xml:space="preserve">p.m. Council </w:t>
      </w:r>
      <w:r w:rsidRPr="00F8767A">
        <w:t xml:space="preserve">Member </w:t>
      </w:r>
      <w:r w:rsidR="009A0C5F">
        <w:t>Bradsher</w:t>
      </w:r>
      <w:r>
        <w:t xml:space="preserve"> </w:t>
      </w:r>
      <w:r w:rsidRPr="00F8767A">
        <w:t xml:space="preserve">seconded the motion. </w:t>
      </w:r>
      <w:r w:rsidRPr="00F8767A">
        <w:rPr>
          <w:b/>
          <w:i/>
        </w:rPr>
        <w:t>Unanimously approved.</w:t>
      </w:r>
    </w:p>
    <w:p w14:paraId="03F414AA" w14:textId="77777777" w:rsidR="00B22F9E" w:rsidRDefault="00B22F9E" w:rsidP="00B22F9E"/>
    <w:p w14:paraId="5C34FA87" w14:textId="77777777" w:rsidR="00B22F9E" w:rsidRDefault="00B22F9E" w:rsidP="00B22F9E">
      <w:r w:rsidRPr="00B22F9E">
        <w:t>Respectfully submitted,</w:t>
      </w:r>
    </w:p>
    <w:p w14:paraId="698004D0" w14:textId="77777777" w:rsidR="00B22F9E" w:rsidRDefault="00B22F9E" w:rsidP="00B22F9E"/>
    <w:p w14:paraId="0D6F5BF9" w14:textId="77777777" w:rsidR="006021C8" w:rsidRDefault="006021C8" w:rsidP="00B22F9E"/>
    <w:p w14:paraId="09549348" w14:textId="77777777" w:rsidR="00B22F9E" w:rsidRDefault="00B22F9E" w:rsidP="00B22F9E">
      <w:r>
        <w:t>J</w:t>
      </w:r>
      <w:r w:rsidRPr="00B22F9E">
        <w:t>oy Jackson</w:t>
      </w:r>
    </w:p>
    <w:p w14:paraId="5DB748B7" w14:textId="77777777" w:rsidR="00B22F9E" w:rsidRDefault="00B22F9E" w:rsidP="00B22F9E">
      <w:r w:rsidRPr="00B22F9E">
        <w:t>Assistant Clerk</w:t>
      </w:r>
    </w:p>
    <w:p w14:paraId="71C5856C" w14:textId="6295D740" w:rsidR="00B22F9E" w:rsidRPr="00B22F9E" w:rsidRDefault="00702F26" w:rsidP="00B22F9E">
      <w:r>
        <w:t>November 19</w:t>
      </w:r>
      <w:r w:rsidR="00AE7941">
        <w:t>, 20</w:t>
      </w:r>
      <w:r w:rsidR="009252FD">
        <w:t>21</w:t>
      </w:r>
    </w:p>
    <w:p w14:paraId="378D8897" w14:textId="77777777" w:rsidR="000255F9" w:rsidRDefault="000255F9" w:rsidP="000255F9">
      <w:pPr>
        <w:pStyle w:val="Header"/>
      </w:pPr>
    </w:p>
    <w:p w14:paraId="698C0453" w14:textId="15123491" w:rsidR="000C671F" w:rsidRDefault="000C671F"/>
    <w:sectPr w:rsidR="000C671F" w:rsidSect="00374017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D495" w14:textId="77777777" w:rsidR="00715A1B" w:rsidRDefault="00715A1B" w:rsidP="00B22F9E">
      <w:r>
        <w:separator/>
      </w:r>
    </w:p>
  </w:endnote>
  <w:endnote w:type="continuationSeparator" w:id="0">
    <w:p w14:paraId="79D2BF82" w14:textId="77777777" w:rsidR="00715A1B" w:rsidRDefault="00715A1B" w:rsidP="00B2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65D6" w14:textId="3F655BFD" w:rsidR="005A2711" w:rsidRPr="004D0DF3" w:rsidRDefault="00715A1B" w:rsidP="004D0D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753E" w14:textId="77777777" w:rsidR="00715A1B" w:rsidRDefault="00715A1B" w:rsidP="00B22F9E">
      <w:r>
        <w:separator/>
      </w:r>
    </w:p>
  </w:footnote>
  <w:footnote w:type="continuationSeparator" w:id="0">
    <w:p w14:paraId="126AAD7A" w14:textId="77777777" w:rsidR="00715A1B" w:rsidRDefault="00715A1B" w:rsidP="00B2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5A52" w14:textId="77777777" w:rsidR="005A2711" w:rsidRDefault="00715A1B" w:rsidP="00CC4F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74A"/>
    <w:multiLevelType w:val="hybridMultilevel"/>
    <w:tmpl w:val="F64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9"/>
    <w:rsid w:val="00016557"/>
    <w:rsid w:val="000255F9"/>
    <w:rsid w:val="000339B6"/>
    <w:rsid w:val="000A5BDE"/>
    <w:rsid w:val="000C671F"/>
    <w:rsid w:val="000F4544"/>
    <w:rsid w:val="00113518"/>
    <w:rsid w:val="001318FC"/>
    <w:rsid w:val="00134D7C"/>
    <w:rsid w:val="00281B6C"/>
    <w:rsid w:val="002A2424"/>
    <w:rsid w:val="0032101E"/>
    <w:rsid w:val="003354E0"/>
    <w:rsid w:val="0034430D"/>
    <w:rsid w:val="003631B2"/>
    <w:rsid w:val="00380FDB"/>
    <w:rsid w:val="003C395F"/>
    <w:rsid w:val="003F493E"/>
    <w:rsid w:val="004136EA"/>
    <w:rsid w:val="00447E7E"/>
    <w:rsid w:val="00472557"/>
    <w:rsid w:val="004F33E0"/>
    <w:rsid w:val="005772DE"/>
    <w:rsid w:val="005A18D5"/>
    <w:rsid w:val="005B0E27"/>
    <w:rsid w:val="006021C8"/>
    <w:rsid w:val="00633F34"/>
    <w:rsid w:val="006738B0"/>
    <w:rsid w:val="006A1341"/>
    <w:rsid w:val="006C67E5"/>
    <w:rsid w:val="006C7157"/>
    <w:rsid w:val="006F0D42"/>
    <w:rsid w:val="00702F26"/>
    <w:rsid w:val="00715A1B"/>
    <w:rsid w:val="00772616"/>
    <w:rsid w:val="0077690A"/>
    <w:rsid w:val="00777EF4"/>
    <w:rsid w:val="007A3C9F"/>
    <w:rsid w:val="007E7BD5"/>
    <w:rsid w:val="00842E0B"/>
    <w:rsid w:val="00870F2F"/>
    <w:rsid w:val="008B4C3F"/>
    <w:rsid w:val="008D541D"/>
    <w:rsid w:val="008E3302"/>
    <w:rsid w:val="009252FD"/>
    <w:rsid w:val="009411A0"/>
    <w:rsid w:val="009569F8"/>
    <w:rsid w:val="009765D7"/>
    <w:rsid w:val="009A0C5F"/>
    <w:rsid w:val="00A03EC1"/>
    <w:rsid w:val="00A46704"/>
    <w:rsid w:val="00A51572"/>
    <w:rsid w:val="00A95ACE"/>
    <w:rsid w:val="00AE44A0"/>
    <w:rsid w:val="00AE5027"/>
    <w:rsid w:val="00AE7941"/>
    <w:rsid w:val="00AF0769"/>
    <w:rsid w:val="00AF40DC"/>
    <w:rsid w:val="00B15437"/>
    <w:rsid w:val="00B22F9E"/>
    <w:rsid w:val="00B2638C"/>
    <w:rsid w:val="00B33B5B"/>
    <w:rsid w:val="00B677A3"/>
    <w:rsid w:val="00B76B1C"/>
    <w:rsid w:val="00BA43B6"/>
    <w:rsid w:val="00BB2BAB"/>
    <w:rsid w:val="00BD4124"/>
    <w:rsid w:val="00BF0C32"/>
    <w:rsid w:val="00C117D3"/>
    <w:rsid w:val="00C4268D"/>
    <w:rsid w:val="00CA5631"/>
    <w:rsid w:val="00CB2B44"/>
    <w:rsid w:val="00CC088B"/>
    <w:rsid w:val="00CD1C70"/>
    <w:rsid w:val="00CE75AD"/>
    <w:rsid w:val="00D15536"/>
    <w:rsid w:val="00D84A29"/>
    <w:rsid w:val="00DB2711"/>
    <w:rsid w:val="00DE3717"/>
    <w:rsid w:val="00DE4E35"/>
    <w:rsid w:val="00E74D38"/>
    <w:rsid w:val="00EF46C1"/>
    <w:rsid w:val="00EF656F"/>
    <w:rsid w:val="00EF7A93"/>
    <w:rsid w:val="00F104A7"/>
    <w:rsid w:val="00F62865"/>
    <w:rsid w:val="00FD53DB"/>
    <w:rsid w:val="00FE090C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5831"/>
  <w14:defaultImageDpi w14:val="32767"/>
  <w15:docId w15:val="{EF0676CC-0649-43A1-8D29-7ADB19D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5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25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5F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255F9"/>
  </w:style>
  <w:style w:type="paragraph" w:styleId="ListParagraph">
    <w:name w:val="List Paragraph"/>
    <w:basedOn w:val="Normal"/>
    <w:uiPriority w:val="34"/>
    <w:qFormat/>
    <w:rsid w:val="00D1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Bedford, George A</cp:lastModifiedBy>
  <cp:revision>6</cp:revision>
  <cp:lastPrinted>2019-03-06T14:11:00Z</cp:lastPrinted>
  <dcterms:created xsi:type="dcterms:W3CDTF">2021-11-22T01:52:00Z</dcterms:created>
  <dcterms:modified xsi:type="dcterms:W3CDTF">2021-11-23T18:09:00Z</dcterms:modified>
</cp:coreProperties>
</file>