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B2710" w14:textId="55177C5A" w:rsidR="00AF1976" w:rsidRPr="00AF1976" w:rsidRDefault="00CF6E31" w:rsidP="00AF1976">
      <w:pPr>
        <w:shd w:val="clear" w:color="auto" w:fill="FFFFFF"/>
        <w:spacing w:before="264"/>
        <w:jc w:val="center"/>
        <w:rPr>
          <w:b/>
          <w:color w:val="000000"/>
          <w:spacing w:val="-7"/>
          <w:sz w:val="25"/>
          <w:szCs w:val="25"/>
        </w:rPr>
      </w:pPr>
      <w:bookmarkStart w:id="0" w:name="_GoBack"/>
      <w:bookmarkEnd w:id="0"/>
      <w:r w:rsidRPr="00AF1976">
        <w:rPr>
          <w:b/>
          <w:color w:val="000000"/>
          <w:spacing w:val="-7"/>
          <w:sz w:val="25"/>
          <w:szCs w:val="25"/>
        </w:rPr>
        <w:t>LAYTONSVILLE HISTORIC DISTRICT COMMISSION</w:t>
      </w:r>
    </w:p>
    <w:p w14:paraId="751650B9" w14:textId="77777777" w:rsidR="00AF1976" w:rsidRPr="00AF1976" w:rsidRDefault="00AF1976" w:rsidP="00AF1976">
      <w:pPr>
        <w:shd w:val="clear" w:color="auto" w:fill="FFFFFF"/>
        <w:jc w:val="center"/>
        <w:rPr>
          <w:b/>
          <w:color w:val="000000"/>
          <w:spacing w:val="-7"/>
          <w:sz w:val="25"/>
          <w:szCs w:val="25"/>
        </w:rPr>
      </w:pPr>
      <w:r w:rsidRPr="00AF1976">
        <w:rPr>
          <w:b/>
          <w:color w:val="000000"/>
          <w:spacing w:val="-7"/>
          <w:sz w:val="25"/>
          <w:szCs w:val="25"/>
        </w:rPr>
        <w:t>Meeting Minutes</w:t>
      </w:r>
    </w:p>
    <w:p w14:paraId="7423C715" w14:textId="60535F59" w:rsidR="00AF1976" w:rsidRDefault="00227AF7" w:rsidP="00AF1976">
      <w:pPr>
        <w:shd w:val="clear" w:color="auto" w:fill="FFFFFF"/>
        <w:jc w:val="center"/>
        <w:rPr>
          <w:b/>
          <w:color w:val="000000"/>
          <w:spacing w:val="-7"/>
          <w:sz w:val="25"/>
          <w:szCs w:val="25"/>
        </w:rPr>
      </w:pPr>
      <w:r>
        <w:rPr>
          <w:b/>
          <w:color w:val="000000"/>
          <w:spacing w:val="-7"/>
          <w:sz w:val="25"/>
          <w:szCs w:val="25"/>
        </w:rPr>
        <w:t>October 17</w:t>
      </w:r>
      <w:r w:rsidR="00AF1976" w:rsidRPr="00AF1976">
        <w:rPr>
          <w:b/>
          <w:color w:val="000000"/>
          <w:spacing w:val="-7"/>
          <w:sz w:val="25"/>
          <w:szCs w:val="25"/>
        </w:rPr>
        <w:t>, 2016</w:t>
      </w:r>
    </w:p>
    <w:p w14:paraId="6A804069" w14:textId="77777777" w:rsidR="00227AF7" w:rsidRDefault="00227AF7" w:rsidP="00227AF7">
      <w:pPr>
        <w:shd w:val="clear" w:color="auto" w:fill="FFFFFF"/>
        <w:rPr>
          <w:b/>
          <w:bCs/>
          <w:spacing w:val="-10"/>
          <w:sz w:val="25"/>
          <w:szCs w:val="25"/>
          <w:u w:val="single"/>
        </w:rPr>
      </w:pPr>
    </w:p>
    <w:p w14:paraId="08A1A8DA" w14:textId="46E103CF" w:rsidR="00227AF7" w:rsidRPr="00266C79" w:rsidRDefault="00266C79" w:rsidP="00227AF7">
      <w:pPr>
        <w:shd w:val="clear" w:color="auto" w:fill="FFFFFF"/>
        <w:rPr>
          <w:color w:val="000000"/>
          <w:spacing w:val="-7"/>
        </w:rPr>
      </w:pPr>
      <w:r>
        <w:rPr>
          <w:b/>
          <w:u w:val="single"/>
        </w:rPr>
        <w:t>Roll Call</w:t>
      </w:r>
      <w:r w:rsidR="00EC50B5" w:rsidRPr="00266C79">
        <w:rPr>
          <w:b/>
          <w:bCs/>
          <w:spacing w:val="-10"/>
        </w:rPr>
        <w:t>:</w:t>
      </w:r>
      <w:r w:rsidR="00E4160C" w:rsidRPr="00266C79">
        <w:rPr>
          <w:b/>
        </w:rPr>
        <w:tab/>
      </w:r>
      <w:r w:rsidR="00BC24F3" w:rsidRPr="00266C79">
        <w:rPr>
          <w:color w:val="000000"/>
          <w:spacing w:val="-7"/>
        </w:rPr>
        <w:t>Chair Sheree Wenger</w:t>
      </w:r>
      <w:r w:rsidR="00BC24F3" w:rsidRPr="00266C79">
        <w:rPr>
          <w:color w:val="000000"/>
          <w:spacing w:val="-8"/>
        </w:rPr>
        <w:t xml:space="preserve"> called to </w:t>
      </w:r>
      <w:r w:rsidR="00BC24F3" w:rsidRPr="00266C79">
        <w:rPr>
          <w:color w:val="000000"/>
          <w:spacing w:val="-7"/>
        </w:rPr>
        <w:t xml:space="preserve">order </w:t>
      </w:r>
      <w:r w:rsidR="00BC24F3" w:rsidRPr="00266C79">
        <w:rPr>
          <w:color w:val="000000"/>
          <w:spacing w:val="-8"/>
        </w:rPr>
        <w:t>a</w:t>
      </w:r>
      <w:r w:rsidR="00EC50B5" w:rsidRPr="00266C79">
        <w:rPr>
          <w:color w:val="000000"/>
          <w:spacing w:val="-8"/>
        </w:rPr>
        <w:t xml:space="preserve"> meeting of the </w:t>
      </w:r>
      <w:proofErr w:type="spellStart"/>
      <w:r w:rsidR="00EC50B5" w:rsidRPr="00266C79">
        <w:rPr>
          <w:color w:val="000000"/>
          <w:spacing w:val="-8"/>
        </w:rPr>
        <w:t>Laytonsville</w:t>
      </w:r>
      <w:proofErr w:type="spellEnd"/>
      <w:r w:rsidR="00EC50B5" w:rsidRPr="00266C79">
        <w:rPr>
          <w:color w:val="000000"/>
          <w:spacing w:val="-8"/>
        </w:rPr>
        <w:t xml:space="preserve"> Historic District Commission (HDC) </w:t>
      </w:r>
      <w:r w:rsidR="00227AF7" w:rsidRPr="00266C79">
        <w:rPr>
          <w:color w:val="000000"/>
          <w:spacing w:val="-7"/>
        </w:rPr>
        <w:t>at 7:33</w:t>
      </w:r>
      <w:r w:rsidR="00EC50B5" w:rsidRPr="00266C79">
        <w:rPr>
          <w:color w:val="000000"/>
          <w:spacing w:val="-7"/>
        </w:rPr>
        <w:t xml:space="preserve"> p.m.  Commission Members Charles Hendricks, Jill </w:t>
      </w:r>
      <w:proofErr w:type="spellStart"/>
      <w:r w:rsidR="00EC50B5" w:rsidRPr="00266C79">
        <w:rPr>
          <w:color w:val="000000"/>
          <w:spacing w:val="-7"/>
        </w:rPr>
        <w:t>Ruspi</w:t>
      </w:r>
      <w:proofErr w:type="spellEnd"/>
      <w:r w:rsidR="00EC50B5" w:rsidRPr="00266C79">
        <w:rPr>
          <w:color w:val="000000"/>
          <w:spacing w:val="-7"/>
        </w:rPr>
        <w:t xml:space="preserve">, and </w:t>
      </w:r>
      <w:r w:rsidR="00227AF7" w:rsidRPr="00266C79">
        <w:rPr>
          <w:color w:val="000000"/>
          <w:spacing w:val="-7"/>
        </w:rPr>
        <w:t xml:space="preserve">Michele Shortley </w:t>
      </w:r>
      <w:r w:rsidR="00EC50B5" w:rsidRPr="00266C79">
        <w:rPr>
          <w:color w:val="000000"/>
          <w:spacing w:val="-7"/>
        </w:rPr>
        <w:t xml:space="preserve">were present. Member </w:t>
      </w:r>
      <w:r w:rsidR="00227AF7" w:rsidRPr="00266C79">
        <w:rPr>
          <w:color w:val="000000"/>
          <w:spacing w:val="-7"/>
        </w:rPr>
        <w:t xml:space="preserve">Lisa Simonetti </w:t>
      </w:r>
      <w:r w:rsidR="00EC50B5" w:rsidRPr="00266C79">
        <w:rPr>
          <w:color w:val="000000"/>
          <w:spacing w:val="-7"/>
        </w:rPr>
        <w:t xml:space="preserve">was absent. </w:t>
      </w:r>
    </w:p>
    <w:p w14:paraId="0D222F99" w14:textId="77777777" w:rsidR="00227AF7" w:rsidRPr="00266C79" w:rsidRDefault="00227AF7" w:rsidP="00227AF7">
      <w:pPr>
        <w:shd w:val="clear" w:color="auto" w:fill="FFFFFF"/>
        <w:rPr>
          <w:color w:val="000000"/>
          <w:spacing w:val="-7"/>
        </w:rPr>
      </w:pPr>
    </w:p>
    <w:p w14:paraId="23FEFE22" w14:textId="702D918A" w:rsidR="00266C79" w:rsidRDefault="00266C79" w:rsidP="00266C79">
      <w:r>
        <w:rPr>
          <w:b/>
          <w:u w:val="single"/>
        </w:rPr>
        <w:t>Attendance</w:t>
      </w:r>
      <w:r w:rsidR="00EC50B5" w:rsidRPr="00266C79">
        <w:rPr>
          <w:b/>
          <w:bCs/>
          <w:color w:val="000000"/>
          <w:spacing w:val="-8"/>
        </w:rPr>
        <w:t>:</w:t>
      </w:r>
      <w:r w:rsidR="00EC50B5" w:rsidRPr="00266C79">
        <w:rPr>
          <w:color w:val="000000"/>
          <w:spacing w:val="-8"/>
        </w:rPr>
        <w:t xml:space="preserve">  </w:t>
      </w:r>
      <w:r w:rsidR="00E4160C" w:rsidRPr="00266C79">
        <w:rPr>
          <w:b/>
          <w:bCs/>
          <w:color w:val="000000"/>
          <w:spacing w:val="-14"/>
        </w:rPr>
        <w:tab/>
      </w:r>
      <w:r w:rsidR="00227AF7" w:rsidRPr="00266C79">
        <w:rPr>
          <w:bCs/>
          <w:color w:val="000000"/>
          <w:spacing w:val="-14"/>
        </w:rPr>
        <w:t xml:space="preserve">Also present were </w:t>
      </w:r>
      <w:r w:rsidR="00BB7427" w:rsidRPr="00266C79">
        <w:t xml:space="preserve">Kevin Curran, president, and Jacob </w:t>
      </w:r>
      <w:proofErr w:type="spellStart"/>
      <w:r w:rsidR="00BB7427" w:rsidRPr="00266C79">
        <w:t>Cecere</w:t>
      </w:r>
      <w:proofErr w:type="spellEnd"/>
      <w:r w:rsidR="00227AF7" w:rsidRPr="00266C79">
        <w:t xml:space="preserve"> (of 21739 Mobley Farm Drive) and Jim Flood</w:t>
      </w:r>
      <w:r w:rsidR="00BB7427" w:rsidRPr="00266C79">
        <w:t>, member</w:t>
      </w:r>
      <w:r w:rsidR="00227AF7" w:rsidRPr="00266C79">
        <w:t xml:space="preserve">s, </w:t>
      </w:r>
      <w:proofErr w:type="spellStart"/>
      <w:r w:rsidR="00227AF7" w:rsidRPr="00266C79">
        <w:t>Laytonsville</w:t>
      </w:r>
      <w:proofErr w:type="spellEnd"/>
      <w:r w:rsidR="00227AF7" w:rsidRPr="00266C79">
        <w:t xml:space="preserve"> </w:t>
      </w:r>
      <w:r w:rsidR="001F5DD1" w:rsidRPr="00266C79">
        <w:t xml:space="preserve">Lions Club; and John </w:t>
      </w:r>
      <w:proofErr w:type="spellStart"/>
      <w:r w:rsidR="001F5DD1" w:rsidRPr="00266C79">
        <w:t>Pawulak</w:t>
      </w:r>
      <w:proofErr w:type="spellEnd"/>
      <w:r w:rsidR="00227AF7" w:rsidRPr="00266C79">
        <w:t xml:space="preserve">, senior warden, </w:t>
      </w:r>
      <w:r w:rsidR="008421F2" w:rsidRPr="00266C79">
        <w:t>Bill</w:t>
      </w:r>
      <w:r w:rsidR="00227AF7" w:rsidRPr="00266C79">
        <w:t xml:space="preserve"> </w:t>
      </w:r>
      <w:proofErr w:type="spellStart"/>
      <w:r w:rsidR="00227AF7" w:rsidRPr="00266C79">
        <w:t>Fitts</w:t>
      </w:r>
      <w:proofErr w:type="spellEnd"/>
      <w:r w:rsidR="00227AF7" w:rsidRPr="00266C79">
        <w:t>, junior warden, Rev. Linda Calkins, rector, and Joyce Hawkins and Deborah Howard, vestry members, St. Bartholomew’s Episcopal Church</w:t>
      </w:r>
      <w:r w:rsidR="00E66C20" w:rsidRPr="00266C79">
        <w:t xml:space="preserve">, </w:t>
      </w:r>
      <w:proofErr w:type="spellStart"/>
      <w:r w:rsidR="00E66C20" w:rsidRPr="00266C79">
        <w:t>Laytonsville</w:t>
      </w:r>
      <w:proofErr w:type="spellEnd"/>
      <w:r w:rsidR="00BB7427" w:rsidRPr="00266C79">
        <w:t>.</w:t>
      </w:r>
      <w:r w:rsidR="00EC50B5" w:rsidRPr="00266C79">
        <w:rPr>
          <w:bCs/>
          <w:color w:val="000000"/>
          <w:spacing w:val="-14"/>
        </w:rPr>
        <w:t xml:space="preserve"> </w:t>
      </w:r>
    </w:p>
    <w:p w14:paraId="1D526EBD" w14:textId="77777777" w:rsidR="00266C79" w:rsidRDefault="00266C79" w:rsidP="00266C79"/>
    <w:p w14:paraId="3F66B702" w14:textId="0C7E1DC0" w:rsidR="00EC50B5" w:rsidRPr="00266C79" w:rsidRDefault="00266C79" w:rsidP="00266C79">
      <w:r>
        <w:rPr>
          <w:b/>
          <w:u w:val="single"/>
        </w:rPr>
        <w:t>Minutes</w:t>
      </w:r>
      <w:r w:rsidR="00EC50B5" w:rsidRPr="00266C79">
        <w:rPr>
          <w:b/>
          <w:bCs/>
          <w:color w:val="000000"/>
          <w:spacing w:val="-14"/>
        </w:rPr>
        <w:t>:</w:t>
      </w:r>
      <w:r w:rsidR="00E4160C" w:rsidRPr="00266C79">
        <w:tab/>
      </w:r>
      <w:r w:rsidR="00EC50B5" w:rsidRPr="00266C79">
        <w:rPr>
          <w:color w:val="000000"/>
          <w:spacing w:val="-8"/>
        </w:rPr>
        <w:t xml:space="preserve">Member Hendricks </w:t>
      </w:r>
      <w:r w:rsidR="00227AF7" w:rsidRPr="00266C79">
        <w:rPr>
          <w:color w:val="000000"/>
          <w:spacing w:val="-8"/>
        </w:rPr>
        <w:t xml:space="preserve">had </w:t>
      </w:r>
      <w:r w:rsidR="00EC50B5" w:rsidRPr="00266C79">
        <w:rPr>
          <w:color w:val="000000"/>
          <w:spacing w:val="-8"/>
        </w:rPr>
        <w:t>pre</w:t>
      </w:r>
      <w:r w:rsidR="00227AF7" w:rsidRPr="00266C79">
        <w:rPr>
          <w:color w:val="000000"/>
          <w:spacing w:val="-8"/>
        </w:rPr>
        <w:t>par</w:t>
      </w:r>
      <w:r w:rsidR="00EC50B5" w:rsidRPr="00266C79">
        <w:rPr>
          <w:color w:val="000000"/>
          <w:spacing w:val="-8"/>
        </w:rPr>
        <w:t xml:space="preserve">ed draft minutes </w:t>
      </w:r>
      <w:r w:rsidR="00227AF7" w:rsidRPr="00266C79">
        <w:rPr>
          <w:color w:val="000000"/>
          <w:spacing w:val="-8"/>
        </w:rPr>
        <w:t>of</w:t>
      </w:r>
      <w:r w:rsidR="00EC50B5" w:rsidRPr="00266C79">
        <w:rPr>
          <w:color w:val="000000"/>
          <w:spacing w:val="-8"/>
        </w:rPr>
        <w:t xml:space="preserve"> the meeting</w:t>
      </w:r>
      <w:r w:rsidR="00227AF7" w:rsidRPr="00266C79">
        <w:rPr>
          <w:color w:val="000000"/>
          <w:spacing w:val="-8"/>
        </w:rPr>
        <w:t>s</w:t>
      </w:r>
      <w:r w:rsidR="00EC50B5" w:rsidRPr="00266C79">
        <w:rPr>
          <w:color w:val="000000"/>
          <w:spacing w:val="-8"/>
        </w:rPr>
        <w:t xml:space="preserve"> of Ju</w:t>
      </w:r>
      <w:r w:rsidR="00227AF7" w:rsidRPr="00266C79">
        <w:rPr>
          <w:color w:val="000000"/>
          <w:spacing w:val="-8"/>
        </w:rPr>
        <w:t>ne 20</w:t>
      </w:r>
      <w:r w:rsidR="00EC50B5" w:rsidRPr="00266C79">
        <w:rPr>
          <w:color w:val="000000"/>
          <w:spacing w:val="-8"/>
        </w:rPr>
        <w:t>, 2016</w:t>
      </w:r>
      <w:r w:rsidR="00227AF7" w:rsidRPr="00266C79">
        <w:rPr>
          <w:color w:val="000000"/>
          <w:spacing w:val="-8"/>
        </w:rPr>
        <w:t xml:space="preserve">, </w:t>
      </w:r>
      <w:proofErr w:type="gramStart"/>
      <w:r w:rsidR="00227AF7" w:rsidRPr="00266C79">
        <w:rPr>
          <w:color w:val="000000"/>
          <w:spacing w:val="-8"/>
        </w:rPr>
        <w:t>and</w:t>
      </w:r>
      <w:proofErr w:type="gramEnd"/>
      <w:r w:rsidR="00227AF7" w:rsidRPr="00266C79">
        <w:rPr>
          <w:color w:val="000000"/>
          <w:spacing w:val="-8"/>
        </w:rPr>
        <w:t xml:space="preserve"> September 19, 2016</w:t>
      </w:r>
      <w:r w:rsidR="00EC50B5" w:rsidRPr="00266C79">
        <w:rPr>
          <w:color w:val="000000"/>
          <w:spacing w:val="-8"/>
        </w:rPr>
        <w:t xml:space="preserve">. Member </w:t>
      </w:r>
      <w:proofErr w:type="spellStart"/>
      <w:r w:rsidR="00EC50B5" w:rsidRPr="00266C79">
        <w:rPr>
          <w:color w:val="000000"/>
          <w:spacing w:val="-8"/>
        </w:rPr>
        <w:t>Ruspi</w:t>
      </w:r>
      <w:proofErr w:type="spellEnd"/>
      <w:r w:rsidR="00EC50B5" w:rsidRPr="00266C79">
        <w:rPr>
          <w:color w:val="000000"/>
          <w:spacing w:val="-8"/>
        </w:rPr>
        <w:t xml:space="preserve"> moved to approve the minutes of </w:t>
      </w:r>
      <w:r w:rsidR="00227AF7" w:rsidRPr="00266C79">
        <w:rPr>
          <w:color w:val="000000"/>
          <w:spacing w:val="-8"/>
        </w:rPr>
        <w:t>both</w:t>
      </w:r>
      <w:r w:rsidR="00EC50B5" w:rsidRPr="00266C79">
        <w:rPr>
          <w:color w:val="000000"/>
          <w:spacing w:val="-8"/>
        </w:rPr>
        <w:t xml:space="preserve"> meeting</w:t>
      </w:r>
      <w:r w:rsidR="00227AF7" w:rsidRPr="00266C79">
        <w:rPr>
          <w:color w:val="000000"/>
          <w:spacing w:val="-8"/>
        </w:rPr>
        <w:t>s</w:t>
      </w:r>
      <w:r w:rsidR="00EC50B5" w:rsidRPr="00266C79">
        <w:rPr>
          <w:color w:val="000000"/>
          <w:spacing w:val="-8"/>
        </w:rPr>
        <w:t xml:space="preserve">. Member </w:t>
      </w:r>
      <w:r w:rsidR="00227AF7" w:rsidRPr="00266C79">
        <w:rPr>
          <w:color w:val="000000"/>
          <w:spacing w:val="-8"/>
        </w:rPr>
        <w:t>Hendricks</w:t>
      </w:r>
      <w:r w:rsidR="00EC50B5" w:rsidRPr="00266C79">
        <w:rPr>
          <w:color w:val="000000"/>
          <w:spacing w:val="-8"/>
        </w:rPr>
        <w:t xml:space="preserve"> seconded the motion. The motion was approved </w:t>
      </w:r>
      <w:r w:rsidR="00227AF7" w:rsidRPr="00266C79">
        <w:rPr>
          <w:color w:val="000000"/>
          <w:spacing w:val="-8"/>
        </w:rPr>
        <w:t>unanimously</w:t>
      </w:r>
      <w:r w:rsidR="00EC50B5" w:rsidRPr="00266C79">
        <w:rPr>
          <w:color w:val="000000"/>
          <w:spacing w:val="-8"/>
        </w:rPr>
        <w:t xml:space="preserve">. </w:t>
      </w:r>
      <w:r w:rsidR="00E4160C" w:rsidRPr="00266C79">
        <w:rPr>
          <w:color w:val="000000"/>
          <w:spacing w:val="-8"/>
        </w:rPr>
        <w:t>M</w:t>
      </w:r>
      <w:r w:rsidR="00EC50B5" w:rsidRPr="00266C79">
        <w:rPr>
          <w:color w:val="000000"/>
          <w:spacing w:val="-8"/>
        </w:rPr>
        <w:t xml:space="preserve">inutes </w:t>
      </w:r>
      <w:r w:rsidR="00227AF7" w:rsidRPr="00266C79">
        <w:rPr>
          <w:color w:val="000000"/>
          <w:spacing w:val="-8"/>
        </w:rPr>
        <w:t>o</w:t>
      </w:r>
      <w:r w:rsidR="00EC50B5" w:rsidRPr="00266C79">
        <w:rPr>
          <w:color w:val="000000"/>
          <w:spacing w:val="-8"/>
        </w:rPr>
        <w:t>f the</w:t>
      </w:r>
      <w:r w:rsidR="00E4160C" w:rsidRPr="00266C79">
        <w:rPr>
          <w:color w:val="000000"/>
          <w:spacing w:val="-8"/>
        </w:rPr>
        <w:t xml:space="preserve"> meeting of </w:t>
      </w:r>
      <w:r w:rsidR="00EC50B5" w:rsidRPr="00266C79">
        <w:rPr>
          <w:color w:val="000000"/>
          <w:spacing w:val="-8"/>
        </w:rPr>
        <w:t>August 15, 2016, were not available.</w:t>
      </w:r>
    </w:p>
    <w:p w14:paraId="0825CB29" w14:textId="77777777" w:rsidR="00EC50B5" w:rsidRDefault="00EC50B5"/>
    <w:p w14:paraId="2CEFAA41" w14:textId="67EB1FB7" w:rsidR="00EC50B5" w:rsidRDefault="00E4160C">
      <w:pPr>
        <w:rPr>
          <w:b/>
          <w:u w:val="single"/>
        </w:rPr>
      </w:pPr>
      <w:r>
        <w:rPr>
          <w:b/>
          <w:u w:val="single"/>
        </w:rPr>
        <w:t>Old Business</w:t>
      </w:r>
      <w:r w:rsidRPr="00E4160C">
        <w:rPr>
          <w:b/>
        </w:rPr>
        <w:t>:</w:t>
      </w:r>
    </w:p>
    <w:p w14:paraId="54D20BA9" w14:textId="180F5B4B" w:rsidR="00227AF7" w:rsidRPr="00E13925" w:rsidRDefault="00EC50B5" w:rsidP="00227AF7">
      <w:r>
        <w:tab/>
      </w:r>
      <w:r w:rsidR="00E4160C">
        <w:rPr>
          <w:u w:val="single"/>
        </w:rPr>
        <w:t xml:space="preserve">21607 </w:t>
      </w:r>
      <w:proofErr w:type="spellStart"/>
      <w:r w:rsidR="00E4160C">
        <w:rPr>
          <w:u w:val="single"/>
        </w:rPr>
        <w:t>Laytonsville</w:t>
      </w:r>
      <w:proofErr w:type="spellEnd"/>
      <w:r w:rsidR="00E4160C">
        <w:rPr>
          <w:u w:val="single"/>
        </w:rPr>
        <w:t xml:space="preserve"> </w:t>
      </w:r>
      <w:r w:rsidR="00E4160C" w:rsidRPr="00E4160C">
        <w:rPr>
          <w:u w:val="single"/>
        </w:rPr>
        <w:t>Road</w:t>
      </w:r>
      <w:r w:rsidR="00392D0F">
        <w:rPr>
          <w:u w:val="single"/>
        </w:rPr>
        <w:t xml:space="preserve"> (Town Hall)</w:t>
      </w:r>
      <w:r w:rsidR="00E4160C">
        <w:t xml:space="preserve">: Chair Wenger reopened the hearing on application WP-02-16 </w:t>
      </w:r>
      <w:r w:rsidR="009902A4">
        <w:t xml:space="preserve">submitted jointly by then-Mayor Dan Prats on behalf of the town and </w:t>
      </w:r>
      <w:r w:rsidR="00392D0F">
        <w:t xml:space="preserve">by </w:t>
      </w:r>
      <w:r w:rsidR="009902A4">
        <w:t xml:space="preserve">the </w:t>
      </w:r>
      <w:proofErr w:type="spellStart"/>
      <w:r w:rsidR="00372253">
        <w:t>Laytonsville</w:t>
      </w:r>
      <w:proofErr w:type="spellEnd"/>
      <w:r w:rsidR="00372253">
        <w:t xml:space="preserve"> </w:t>
      </w:r>
      <w:r w:rsidR="009902A4">
        <w:t>Lions Club fo</w:t>
      </w:r>
      <w:r w:rsidR="00E70E2E">
        <w:t xml:space="preserve">r </w:t>
      </w:r>
      <w:r w:rsidR="00227AF7">
        <w:t xml:space="preserve">the </w:t>
      </w:r>
      <w:r w:rsidR="00E70E2E">
        <w:t xml:space="preserve">reconstruction of the larger </w:t>
      </w:r>
      <w:r w:rsidR="00BB7427">
        <w:t>accessory building behind the Town H</w:t>
      </w:r>
      <w:r w:rsidR="009902A4">
        <w:t>all</w:t>
      </w:r>
      <w:r w:rsidR="00372253">
        <w:t xml:space="preserve">. </w:t>
      </w:r>
      <w:r w:rsidR="00227AF7">
        <w:t xml:space="preserve">Kevin Curran, Jake </w:t>
      </w:r>
      <w:proofErr w:type="spellStart"/>
      <w:r w:rsidR="00227AF7">
        <w:t>Cecere</w:t>
      </w:r>
      <w:proofErr w:type="spellEnd"/>
      <w:r w:rsidR="00227AF7">
        <w:t xml:space="preserve">, and Jim Flood came forward. </w:t>
      </w:r>
      <w:proofErr w:type="spellStart"/>
      <w:r w:rsidR="00227AF7">
        <w:t>Cecere</w:t>
      </w:r>
      <w:proofErr w:type="spellEnd"/>
      <w:r w:rsidR="00227AF7">
        <w:t xml:space="preserve"> gave each commission member a copy of a five-paragraph report from Mike Seebold, </w:t>
      </w:r>
      <w:r w:rsidR="008421F2">
        <w:t xml:space="preserve">a historic restoration professional from </w:t>
      </w:r>
      <w:proofErr w:type="spellStart"/>
      <w:r w:rsidR="008421F2">
        <w:t>Laytonsville</w:t>
      </w:r>
      <w:proofErr w:type="spellEnd"/>
      <w:r w:rsidR="008421F2">
        <w:t xml:space="preserve">, </w:t>
      </w:r>
      <w:r w:rsidR="00227AF7">
        <w:t xml:space="preserve">which </w:t>
      </w:r>
      <w:r w:rsidR="008421F2">
        <w:t>Chair Wenger</w:t>
      </w:r>
      <w:r w:rsidR="00227AF7">
        <w:t xml:space="preserve"> read</w:t>
      </w:r>
      <w:r w:rsidR="008421F2">
        <w:t xml:space="preserve"> aloud</w:t>
      </w:r>
      <w:r w:rsidR="00227AF7">
        <w:t xml:space="preserve">. Seebold wrote that “the wood frame double seat outhouse/storage shed behind the </w:t>
      </w:r>
      <w:proofErr w:type="spellStart"/>
      <w:r w:rsidR="00227AF7">
        <w:t>Laytonsville</w:t>
      </w:r>
      <w:proofErr w:type="spellEnd"/>
      <w:r w:rsidR="00227AF7">
        <w:t xml:space="preserve"> Town Hall was built between 1880 and 1920. The building is currently unsound and would need to be stabilized in order to increase usage.” He concluded that “the simplest fix is to jack-up the structure and place solid concrete masonry blocks at select points.” He added that “the structural framing and roof joists are in need of repair and the decayed sections need to be removed and replaced. The siding and flooring are also decaying and I would suggest replacing the damaged areas with rough cut lumber to match. The doors and windows should be replaced with period materials in good shape, to avoid restoration costs. The roof would require selective replacement.” He concluded that “the building is certainly worth saving and provides a good physical example of outbuildings from that time period, which </w:t>
      </w:r>
      <w:proofErr w:type="gramStart"/>
      <w:r w:rsidR="00227AF7">
        <w:t>are</w:t>
      </w:r>
      <w:proofErr w:type="gramEnd"/>
      <w:r w:rsidR="00227AF7">
        <w:t xml:space="preserve"> disappearing from the landscape.”</w:t>
      </w:r>
    </w:p>
    <w:p w14:paraId="191627F7" w14:textId="1E3AEA71" w:rsidR="00227AF7" w:rsidRDefault="00227AF7" w:rsidP="00227AF7">
      <w:r>
        <w:tab/>
      </w:r>
      <w:proofErr w:type="spellStart"/>
      <w:r w:rsidR="008421F2">
        <w:t>Cecere</w:t>
      </w:r>
      <w:proofErr w:type="spellEnd"/>
      <w:r w:rsidR="008421F2">
        <w:t xml:space="preserve"> reported</w:t>
      </w:r>
      <w:r>
        <w:t xml:space="preserve"> that he also talked to Bill </w:t>
      </w:r>
      <w:proofErr w:type="spellStart"/>
      <w:r>
        <w:t>Fitts</w:t>
      </w:r>
      <w:proofErr w:type="spellEnd"/>
      <w:r>
        <w:t xml:space="preserve"> about the building. </w:t>
      </w:r>
      <w:proofErr w:type="spellStart"/>
      <w:r w:rsidR="008421F2">
        <w:t>Fitts</w:t>
      </w:r>
      <w:proofErr w:type="spellEnd"/>
      <w:r>
        <w:t xml:space="preserve">, who now lives in Olney, came forward. He said that the shed at St. Bartholomew’s Church that he </w:t>
      </w:r>
      <w:r w:rsidR="008421F2">
        <w:t xml:space="preserve">had </w:t>
      </w:r>
      <w:r>
        <w:t xml:space="preserve">restored was much more structurally sound than the one behind the Town Hall. The roof supports </w:t>
      </w:r>
      <w:r w:rsidR="008421F2">
        <w:t xml:space="preserve">of the town’s shed </w:t>
      </w:r>
      <w:r>
        <w:t>are sagging</w:t>
      </w:r>
      <w:r w:rsidR="008421F2">
        <w:t>, he observed</w:t>
      </w:r>
      <w:r>
        <w:t>. Its floor covers the supports below, making them impossible for him to evaluate. He did think that restoring the building would be possible.</w:t>
      </w:r>
    </w:p>
    <w:p w14:paraId="05FC0038" w14:textId="7481964D" w:rsidR="00227AF7" w:rsidRDefault="00227AF7" w:rsidP="00402F13">
      <w:r>
        <w:tab/>
      </w:r>
      <w:r w:rsidR="008421F2">
        <w:t>Member Hendricks</w:t>
      </w:r>
      <w:r>
        <w:t xml:space="preserve"> asked what the Lions Club proposed. </w:t>
      </w:r>
      <w:proofErr w:type="spellStart"/>
      <w:r w:rsidR="008421F2">
        <w:t>Cecere</w:t>
      </w:r>
      <w:proofErr w:type="spellEnd"/>
      <w:r>
        <w:t xml:space="preserve"> said that </w:t>
      </w:r>
      <w:r w:rsidR="008421F2">
        <w:t>t</w:t>
      </w:r>
      <w:r>
        <w:t xml:space="preserve">he </w:t>
      </w:r>
      <w:r w:rsidR="008421F2">
        <w:t xml:space="preserve">Lions Club </w:t>
      </w:r>
      <w:r>
        <w:t xml:space="preserve">would </w:t>
      </w:r>
      <w:r w:rsidR="008421F2">
        <w:t>try</w:t>
      </w:r>
      <w:r>
        <w:t xml:space="preserve"> to do whatever the H</w:t>
      </w:r>
      <w:r w:rsidR="008421F2">
        <w:t xml:space="preserve">istoric </w:t>
      </w:r>
      <w:r>
        <w:t>D</w:t>
      </w:r>
      <w:r w:rsidR="008421F2">
        <w:t xml:space="preserve">istrict </w:t>
      </w:r>
      <w:r>
        <w:t>C</w:t>
      </w:r>
      <w:r w:rsidR="008421F2">
        <w:t>ommission</w:t>
      </w:r>
      <w:r>
        <w:t xml:space="preserve"> w</w:t>
      </w:r>
      <w:r w:rsidR="008421F2">
        <w:t>ish</w:t>
      </w:r>
      <w:r>
        <w:t xml:space="preserve">ed, but the </w:t>
      </w:r>
      <w:r w:rsidR="008421F2">
        <w:t>c</w:t>
      </w:r>
      <w:r>
        <w:t xml:space="preserve">lub’s </w:t>
      </w:r>
      <w:r>
        <w:lastRenderedPageBreak/>
        <w:t>funds were limited. C</w:t>
      </w:r>
      <w:r w:rsidR="00402F13">
        <w:t>urran observ</w:t>
      </w:r>
      <w:r>
        <w:t xml:space="preserve">ed that some of the </w:t>
      </w:r>
      <w:r w:rsidR="00402F13">
        <w:t xml:space="preserve">shed’s </w:t>
      </w:r>
      <w:r>
        <w:t xml:space="preserve">posts are sitting on concrete but some are not sitting on anything. </w:t>
      </w:r>
      <w:r w:rsidR="00402F13">
        <w:t>He</w:t>
      </w:r>
      <w:r>
        <w:t xml:space="preserve"> was particularly skeptical of </w:t>
      </w:r>
      <w:proofErr w:type="spellStart"/>
      <w:r w:rsidR="00402F13">
        <w:t>Seebold</w:t>
      </w:r>
      <w:r>
        <w:t>’s</w:t>
      </w:r>
      <w:proofErr w:type="spellEnd"/>
      <w:r>
        <w:t xml:space="preserve"> proposal to do selective replacement of the roof materials. </w:t>
      </w:r>
      <w:proofErr w:type="spellStart"/>
      <w:r w:rsidR="00402F13">
        <w:t>Fitts</w:t>
      </w:r>
      <w:proofErr w:type="spellEnd"/>
      <w:r>
        <w:t xml:space="preserve"> agreed that a whole new roof would be necessary</w:t>
      </w:r>
      <w:r w:rsidR="00402F13">
        <w:t xml:space="preserve"> and</w:t>
      </w:r>
      <w:r>
        <w:t xml:space="preserve"> observed </w:t>
      </w:r>
      <w:r w:rsidR="00402F13">
        <w:t>that the floor was not original.</w:t>
      </w:r>
      <w:r>
        <w:t xml:space="preserve"> </w:t>
      </w:r>
      <w:r w:rsidR="00402F13">
        <w:t>Wenger stated</w:t>
      </w:r>
      <w:r>
        <w:t xml:space="preserve"> that the building was originally a chicken coop with a dirt floor. </w:t>
      </w:r>
      <w:r w:rsidR="00402F13">
        <w:t>Curran doubted</w:t>
      </w:r>
      <w:r>
        <w:t xml:space="preserve"> that selective replacement of the building’s supports would work efficiently. </w:t>
      </w:r>
      <w:proofErr w:type="spellStart"/>
      <w:r w:rsidR="00402F13">
        <w:t>Cecere</w:t>
      </w:r>
      <w:proofErr w:type="spellEnd"/>
      <w:r>
        <w:t xml:space="preserve"> said that the main aspects of the interior he was concerned with were the two-hole privy and the grain bin. He thought that the crucial matter to determine was how much of the exterior could be saved.</w:t>
      </w:r>
      <w:r w:rsidR="00402F13">
        <w:t xml:space="preserve"> </w:t>
      </w:r>
      <w:proofErr w:type="spellStart"/>
      <w:r w:rsidR="00402F13">
        <w:t>Fitts</w:t>
      </w:r>
      <w:proofErr w:type="spellEnd"/>
      <w:r w:rsidR="00402F13">
        <w:t xml:space="preserve"> commented that</w:t>
      </w:r>
      <w:r>
        <w:t xml:space="preserve"> even when the shed was new, it was not built well</w:t>
      </w:r>
      <w:r w:rsidR="00696C20">
        <w:t>, and he feared that jacking the buildin</w:t>
      </w:r>
      <w:r w:rsidR="005B134E">
        <w:t>g up might damage the structure</w:t>
      </w:r>
      <w:r>
        <w:t xml:space="preserve">. </w:t>
      </w:r>
      <w:r w:rsidR="00402F13">
        <w:t>Wenger</w:t>
      </w:r>
      <w:r>
        <w:t xml:space="preserve"> added that the buildin</w:t>
      </w:r>
      <w:r w:rsidR="005B134E">
        <w:t>g has not been well maintained.</w:t>
      </w:r>
    </w:p>
    <w:p w14:paraId="2FA11D38" w14:textId="6209AC73" w:rsidR="00227AF7" w:rsidRDefault="00227AF7" w:rsidP="00227AF7">
      <w:r>
        <w:tab/>
      </w:r>
      <w:r w:rsidR="00916BAF">
        <w:t>Hendricks said that</w:t>
      </w:r>
      <w:r>
        <w:t xml:space="preserve"> having heard </w:t>
      </w:r>
      <w:r w:rsidR="00916BAF">
        <w:t>the information presented about the building</w:t>
      </w:r>
      <w:r>
        <w:t xml:space="preserve">, he was </w:t>
      </w:r>
      <w:r w:rsidR="00916BAF">
        <w:t>inclined</w:t>
      </w:r>
      <w:r>
        <w:t xml:space="preserve"> to approve the original application to replace the shed with a new shed almost exactly like it. He observed that the siding on the outside was decayed almost all around and the structure on the inside was not strong enough to support the building properly. </w:t>
      </w:r>
      <w:r w:rsidR="00696C20">
        <w:t>In view of the deterioration of the exterior and the Lions Club’s</w:t>
      </w:r>
      <w:r w:rsidR="00696C20" w:rsidRPr="00696C20">
        <w:t xml:space="preserve"> </w:t>
      </w:r>
      <w:r w:rsidR="00696C20">
        <w:t>promise to retain the interesting aspects of the interior</w:t>
      </w:r>
      <w:r>
        <w:t xml:space="preserve">, he asked, what </w:t>
      </w:r>
      <w:r w:rsidR="00696C20">
        <w:t>is the Town</w:t>
      </w:r>
      <w:r>
        <w:t xml:space="preserve"> losing by letting the Lions Club put up a reconstructed shed? </w:t>
      </w:r>
      <w:r w:rsidR="00696C20">
        <w:t>T</w:t>
      </w:r>
      <w:r>
        <w:t xml:space="preserve">hat would </w:t>
      </w:r>
      <w:r w:rsidR="00696C20">
        <w:t xml:space="preserve">be the most </w:t>
      </w:r>
      <w:r>
        <w:t xml:space="preserve">cost </w:t>
      </w:r>
      <w:r w:rsidR="00696C20">
        <w:t>effective solution</w:t>
      </w:r>
      <w:r>
        <w:t xml:space="preserve">. </w:t>
      </w:r>
    </w:p>
    <w:p w14:paraId="52EAB2A4" w14:textId="02A31EE4" w:rsidR="00227AF7" w:rsidRDefault="00227AF7" w:rsidP="00227AF7">
      <w:r>
        <w:tab/>
      </w:r>
      <w:r w:rsidR="00696C20">
        <w:t>Wenger</w:t>
      </w:r>
      <w:r>
        <w:t xml:space="preserve"> said that </w:t>
      </w:r>
      <w:r w:rsidR="00696C20">
        <w:t xml:space="preserve">she regretted </w:t>
      </w:r>
      <w:r>
        <w:t xml:space="preserve">the lack of maintenance </w:t>
      </w:r>
      <w:r w:rsidR="00696C20">
        <w:t xml:space="preserve">of the shed </w:t>
      </w:r>
      <w:r>
        <w:t>over the years</w:t>
      </w:r>
      <w:r w:rsidR="00696C20">
        <w:t xml:space="preserve"> and stated</w:t>
      </w:r>
      <w:r w:rsidR="005B134E">
        <w:t xml:space="preserve"> that</w:t>
      </w:r>
      <w:r>
        <w:t xml:space="preserve"> cost should not be part of the calculus. </w:t>
      </w:r>
      <w:r w:rsidR="00696C20">
        <w:t>Due to</w:t>
      </w:r>
      <w:r>
        <w:t xml:space="preserve"> the level of deterioration of the building, </w:t>
      </w:r>
      <w:r w:rsidR="005B134E">
        <w:t xml:space="preserve">however, </w:t>
      </w:r>
      <w:r w:rsidR="00696C20">
        <w:t>she concluded that she</w:t>
      </w:r>
      <w:r>
        <w:t xml:space="preserve"> basic</w:t>
      </w:r>
      <w:r w:rsidR="00696C20">
        <w:t>ally</w:t>
      </w:r>
      <w:r>
        <w:t xml:space="preserve"> agree</w:t>
      </w:r>
      <w:r w:rsidR="00696C20">
        <w:t>d</w:t>
      </w:r>
      <w:r>
        <w:t xml:space="preserve"> with </w:t>
      </w:r>
      <w:r w:rsidR="00696C20">
        <w:t>Hendricks, provide</w:t>
      </w:r>
      <w:r w:rsidR="005B134E">
        <w:t>d</w:t>
      </w:r>
      <w:r>
        <w:t xml:space="preserve"> that as much use </w:t>
      </w:r>
      <w:r w:rsidR="00696C20">
        <w:t xml:space="preserve">be made </w:t>
      </w:r>
      <w:r>
        <w:t xml:space="preserve">of in-kind material as possible. </w:t>
      </w:r>
    </w:p>
    <w:p w14:paraId="3723DC85" w14:textId="3BA1BCEA" w:rsidR="00227AF7" w:rsidRDefault="00227AF7" w:rsidP="00227AF7">
      <w:r>
        <w:tab/>
        <w:t>Me</w:t>
      </w:r>
      <w:r w:rsidR="00696C20">
        <w:t>mber Shortley</w:t>
      </w:r>
      <w:r>
        <w:t xml:space="preserve"> said </w:t>
      </w:r>
      <w:r w:rsidR="00696C20">
        <w:t xml:space="preserve">that </w:t>
      </w:r>
      <w:r>
        <w:t xml:space="preserve">she disagreed a little. She </w:t>
      </w:r>
      <w:r w:rsidR="00696C20">
        <w:t>commente</w:t>
      </w:r>
      <w:r>
        <w:t xml:space="preserve">d that if you can save a piece of history you should do so. She observed that her family had jacked up a shed behind her house, replaced its floor, and saved it at a cost of about $6,000 about ten years earlier. She could not imagine that a reconstructed shed would look the same as the current one. </w:t>
      </w:r>
      <w:r w:rsidR="00696C20">
        <w:t>Wenger responde</w:t>
      </w:r>
      <w:r>
        <w:t xml:space="preserve">d that a restoration </w:t>
      </w:r>
      <w:r w:rsidR="00696C20">
        <w:t xml:space="preserve">of the town’s shed </w:t>
      </w:r>
      <w:r>
        <w:t xml:space="preserve">would require replacing so much material that the look would change anyway. </w:t>
      </w:r>
      <w:r w:rsidR="005B134E">
        <w:t>Curran</w:t>
      </w:r>
      <w:r>
        <w:t xml:space="preserve"> and </w:t>
      </w:r>
      <w:proofErr w:type="spellStart"/>
      <w:r w:rsidR="005B134E">
        <w:t>Cecere</w:t>
      </w:r>
      <w:proofErr w:type="spellEnd"/>
      <w:r>
        <w:t xml:space="preserve"> said that the Lions Club originally proposed to replace the siding with the same board and batten construction</w:t>
      </w:r>
      <w:r w:rsidR="005B134E">
        <w:t xml:space="preserve"> and that the back would also be restored with board and batten siding</w:t>
      </w:r>
      <w:r>
        <w:t xml:space="preserve">. </w:t>
      </w:r>
      <w:r w:rsidR="005B134E">
        <w:t>Hendricks</w:t>
      </w:r>
      <w:r>
        <w:t xml:space="preserve"> pointed out that the replacement roof would be standing seam, like the roof on the back portion of the Town Hall</w:t>
      </w:r>
      <w:r w:rsidR="005B134E">
        <w:t xml:space="preserve">, which </w:t>
      </w:r>
      <w:proofErr w:type="spellStart"/>
      <w:r w:rsidR="005B134E">
        <w:t>Cecere</w:t>
      </w:r>
      <w:proofErr w:type="spellEnd"/>
      <w:r w:rsidR="005B134E">
        <w:t xml:space="preserve"> called an improvement</w:t>
      </w:r>
      <w:r>
        <w:t xml:space="preserve">. </w:t>
      </w:r>
      <w:proofErr w:type="spellStart"/>
      <w:r w:rsidR="005B134E">
        <w:t>Fitts</w:t>
      </w:r>
      <w:proofErr w:type="spellEnd"/>
      <w:r>
        <w:t xml:space="preserve"> observed that a mill in Poolesville sells rough-cut poplar, </w:t>
      </w:r>
      <w:r w:rsidR="005B134E">
        <w:t>and that he</w:t>
      </w:r>
      <w:r>
        <w:t xml:space="preserve"> used that wood on the church shed. </w:t>
      </w:r>
      <w:r w:rsidR="005B134E">
        <w:t>I</w:t>
      </w:r>
      <w:r>
        <w:t xml:space="preserve">t is </w:t>
      </w:r>
      <w:r w:rsidR="005B134E">
        <w:t xml:space="preserve">also </w:t>
      </w:r>
      <w:r>
        <w:t>used on most barns</w:t>
      </w:r>
      <w:r w:rsidR="005B134E">
        <w:t>, he said</w:t>
      </w:r>
      <w:r>
        <w:t xml:space="preserve">. </w:t>
      </w:r>
      <w:r w:rsidR="005B134E">
        <w:t>Shortley</w:t>
      </w:r>
      <w:r>
        <w:t xml:space="preserve"> said </w:t>
      </w:r>
      <w:r w:rsidR="005B134E">
        <w:t>s</w:t>
      </w:r>
      <w:r>
        <w:t xml:space="preserve">he would be satisfied if original materials were used and </w:t>
      </w:r>
      <w:r w:rsidR="00696C20">
        <w:t>agreed that the shed</w:t>
      </w:r>
      <w:r w:rsidR="005B134E">
        <w:t>’s condition</w:t>
      </w:r>
      <w:r w:rsidR="00696C20">
        <w:t xml:space="preserve"> </w:t>
      </w:r>
      <w:r w:rsidR="005B134E">
        <w:t>had deteriorated</w:t>
      </w:r>
      <w:r>
        <w:t xml:space="preserve">. </w:t>
      </w:r>
    </w:p>
    <w:p w14:paraId="3C16F604" w14:textId="6E1273BB" w:rsidR="00227AF7" w:rsidRDefault="00227AF7" w:rsidP="00933903">
      <w:r>
        <w:tab/>
      </w:r>
      <w:r w:rsidR="005B134E">
        <w:t>Wenger</w:t>
      </w:r>
      <w:r>
        <w:t xml:space="preserve"> said she thought the features of the building—the two doors and the windows</w:t>
      </w:r>
      <w:r w:rsidR="005B134E">
        <w:t>—should be replicated</w:t>
      </w:r>
      <w:r>
        <w:t xml:space="preserve">. </w:t>
      </w:r>
      <w:proofErr w:type="spellStart"/>
      <w:r w:rsidR="005B134E">
        <w:t>Cecere</w:t>
      </w:r>
      <w:proofErr w:type="spellEnd"/>
      <w:r>
        <w:t xml:space="preserve"> said that the Lions had agreed at the August meeting that the windows could be retained. He said that the application called for a barn door to be installed at the rear of the shed to provide access, with a small ramp. He added that the steps to the front door were probably not up to code, which </w:t>
      </w:r>
      <w:r w:rsidR="005B134E">
        <w:t>Wenger</w:t>
      </w:r>
      <w:r>
        <w:t xml:space="preserve"> and </w:t>
      </w:r>
      <w:proofErr w:type="spellStart"/>
      <w:r w:rsidR="005B134E">
        <w:t>Fitts</w:t>
      </w:r>
      <w:proofErr w:type="spellEnd"/>
      <w:r>
        <w:t xml:space="preserve"> agreed was certainly true. </w:t>
      </w:r>
      <w:proofErr w:type="spellStart"/>
      <w:r w:rsidR="00933903">
        <w:t>Cecere</w:t>
      </w:r>
      <w:proofErr w:type="spellEnd"/>
      <w:r>
        <w:t xml:space="preserve"> observed that there were no handrails. </w:t>
      </w:r>
      <w:proofErr w:type="spellStart"/>
      <w:r w:rsidR="00933903">
        <w:t>Ruspi</w:t>
      </w:r>
      <w:proofErr w:type="spellEnd"/>
      <w:r>
        <w:t xml:space="preserve"> asked if the Lions needed to use the front doors. </w:t>
      </w:r>
      <w:proofErr w:type="spellStart"/>
      <w:r w:rsidR="001F5DD1">
        <w:t>Cecere</w:t>
      </w:r>
      <w:proofErr w:type="spellEnd"/>
      <w:r>
        <w:t xml:space="preserve"> and </w:t>
      </w:r>
      <w:r w:rsidR="001F5DD1">
        <w:t>Wenger</w:t>
      </w:r>
      <w:r>
        <w:t xml:space="preserve"> replied that the town would need to have access to those doors. </w:t>
      </w:r>
      <w:proofErr w:type="spellStart"/>
      <w:r w:rsidR="00933903">
        <w:t>Cecere</w:t>
      </w:r>
      <w:proofErr w:type="spellEnd"/>
      <w:r>
        <w:t xml:space="preserve"> said that steps with period-style hand-rails would be nice. </w:t>
      </w:r>
      <w:r w:rsidR="00933903">
        <w:t>Curran</w:t>
      </w:r>
      <w:r w:rsidR="001F5DD1">
        <w:t xml:space="preserve"> said that the Lion</w:t>
      </w:r>
      <w:r>
        <w:t xml:space="preserve">s Club has a contractor ready to work on a reconstructed shed. He said that a determination still needs to be made as to the elevation of the floor, which would dictate the height of the steps. </w:t>
      </w:r>
      <w:r w:rsidR="001F5DD1">
        <w:t>Wenger replied that the Lion</w:t>
      </w:r>
      <w:r>
        <w:t xml:space="preserve">s Club planned to </w:t>
      </w:r>
      <w:r>
        <w:lastRenderedPageBreak/>
        <w:t xml:space="preserve">restore the exterior of the building at its current elevation, so the same number of steps would still be needed to reach the doors of the reconstructed building. </w:t>
      </w:r>
      <w:r w:rsidR="00933903">
        <w:t>Curran</w:t>
      </w:r>
      <w:r>
        <w:t xml:space="preserve"> and </w:t>
      </w:r>
      <w:proofErr w:type="spellStart"/>
      <w:r w:rsidR="00933903">
        <w:t>Cecere</w:t>
      </w:r>
      <w:proofErr w:type="spellEnd"/>
      <w:r>
        <w:t xml:space="preserve"> agreed. </w:t>
      </w:r>
      <w:proofErr w:type="spellStart"/>
      <w:r w:rsidR="00933903">
        <w:t>Ruspi</w:t>
      </w:r>
      <w:proofErr w:type="spellEnd"/>
      <w:r>
        <w:t xml:space="preserve"> said that larger s</w:t>
      </w:r>
      <w:r w:rsidR="00933903">
        <w:t>teps should be built, and Wenger</w:t>
      </w:r>
      <w:r>
        <w:t xml:space="preserve"> said that the building code would require that. </w:t>
      </w:r>
    </w:p>
    <w:p w14:paraId="16C69D8C" w14:textId="3B0A226A" w:rsidR="00227AF7" w:rsidRDefault="00227AF7" w:rsidP="00227AF7">
      <w:r>
        <w:tab/>
      </w:r>
      <w:r w:rsidR="00933903">
        <w:t>Hendricks</w:t>
      </w:r>
      <w:r>
        <w:t xml:space="preserve"> observed that the application called for a reconstructed building that would be a little longer than the current building’s 28-foot length. </w:t>
      </w:r>
      <w:r w:rsidR="00933903">
        <w:t>Curran</w:t>
      </w:r>
      <w:r w:rsidR="001F5DD1">
        <w:t xml:space="preserve"> said he</w:t>
      </w:r>
      <w:r>
        <w:t xml:space="preserve"> wanted the n</w:t>
      </w:r>
      <w:r w:rsidR="00933903">
        <w:t>ew building to be about six</w:t>
      </w:r>
      <w:r>
        <w:t xml:space="preserve"> feet longer, as the Lions only expected to get to use half of the new building. </w:t>
      </w:r>
      <w:proofErr w:type="spellStart"/>
      <w:r w:rsidR="00933903">
        <w:t>Ruspi</w:t>
      </w:r>
      <w:proofErr w:type="spellEnd"/>
      <w:r>
        <w:t xml:space="preserve"> said that she believed that a reconstructed building should be the same size as the original. </w:t>
      </w:r>
      <w:r w:rsidR="00933903">
        <w:t>Shortley</w:t>
      </w:r>
      <w:r>
        <w:t xml:space="preserve"> and </w:t>
      </w:r>
      <w:r w:rsidR="00933903">
        <w:t>Wenger</w:t>
      </w:r>
      <w:r>
        <w:t xml:space="preserve"> agreed. </w:t>
      </w:r>
      <w:r w:rsidR="00933903">
        <w:t>Wenger</w:t>
      </w:r>
      <w:r>
        <w:t xml:space="preserve"> suggested that work inside, such as building a loft, could ease space restraints. </w:t>
      </w:r>
      <w:proofErr w:type="spellStart"/>
      <w:r w:rsidR="00933903">
        <w:t>Cecere</w:t>
      </w:r>
      <w:proofErr w:type="spellEnd"/>
      <w:r>
        <w:t xml:space="preserve"> said that the Lions Club had accepted a building of the current size. </w:t>
      </w:r>
    </w:p>
    <w:p w14:paraId="1C8B7559" w14:textId="2B257017" w:rsidR="00227AF7" w:rsidRDefault="00227AF7" w:rsidP="00657FAF">
      <w:r>
        <w:tab/>
      </w:r>
      <w:proofErr w:type="spellStart"/>
      <w:r w:rsidR="00933903">
        <w:t>Ruspi</w:t>
      </w:r>
      <w:proofErr w:type="spellEnd"/>
      <w:r>
        <w:t xml:space="preserve"> summarized that the building would have original materials, retain its current size, and have up-to-code access. </w:t>
      </w:r>
      <w:r w:rsidR="00933903">
        <w:t>Hendricks</w:t>
      </w:r>
      <w:r>
        <w:t xml:space="preserve"> added that the new shed should have six-over-six wooden windows, and </w:t>
      </w:r>
      <w:r w:rsidR="00933903">
        <w:t>Wenger</w:t>
      </w:r>
      <w:r>
        <w:t xml:space="preserve"> and </w:t>
      </w:r>
      <w:proofErr w:type="spellStart"/>
      <w:r w:rsidR="00933903">
        <w:t>Ruspi</w:t>
      </w:r>
      <w:proofErr w:type="spellEnd"/>
      <w:r>
        <w:t xml:space="preserve"> suggested that the current windows might be reinstalled. </w:t>
      </w:r>
      <w:proofErr w:type="spellStart"/>
      <w:r w:rsidR="00657FAF">
        <w:t>Ruspi</w:t>
      </w:r>
      <w:proofErr w:type="spellEnd"/>
      <w:r>
        <w:t xml:space="preserve"> asked if the roof would be red. </w:t>
      </w:r>
      <w:r w:rsidR="00657FAF">
        <w:t>Shortley</w:t>
      </w:r>
      <w:r>
        <w:t xml:space="preserve"> suggested that the color should match that of the Town Hall, which, she said, was painted last year. </w:t>
      </w:r>
    </w:p>
    <w:p w14:paraId="1EBCC3C7" w14:textId="1B7569BB" w:rsidR="00244981" w:rsidRDefault="00227AF7" w:rsidP="00227AF7">
      <w:r>
        <w:tab/>
      </w:r>
      <w:r w:rsidR="00657FAF" w:rsidRPr="001F5DD1">
        <w:t>Member Hendricks</w:t>
      </w:r>
      <w:r w:rsidR="001F5DD1">
        <w:t xml:space="preserve"> moved that the HDC approve WP-</w:t>
      </w:r>
      <w:r w:rsidRPr="001F5DD1">
        <w:t xml:space="preserve">02-16 to demolish the larger outbuilding at 21607 </w:t>
      </w:r>
      <w:proofErr w:type="spellStart"/>
      <w:r w:rsidRPr="001F5DD1">
        <w:t>Laytonsville</w:t>
      </w:r>
      <w:proofErr w:type="spellEnd"/>
      <w:r w:rsidRPr="001F5DD1">
        <w:t xml:space="preserve"> Road and rebuild a new outbuilding of the same dimensions, style, and materials, with the exception that the roof will be a standing-seam roof with its color to match as closely as possible the color of the roof of the Town Hall, that windows be included at the same location as in the existing shed, that steps that will meet the relevant code provisions be placed at the two front doors of the shed, and that a ramp may be placed at a new rear door, which will have a cross buck, with board-and-batten siding around it. The two-seater pit toilet and the grain bins are to be retained and reinstalled, if possible, or replaced using period materials. The original windows will be reinstalled if possible. The number 23 must be placed on the door where it is now. Me</w:t>
      </w:r>
      <w:r w:rsidR="00657FAF" w:rsidRPr="001F5DD1">
        <w:t>mber Shortley</w:t>
      </w:r>
      <w:r w:rsidRPr="001F5DD1">
        <w:t xml:space="preserve"> seconded the motion. It passed unanimously.</w:t>
      </w:r>
      <w:r w:rsidR="00657FAF">
        <w:t xml:space="preserve"> </w:t>
      </w:r>
      <w:r>
        <w:t xml:space="preserve">The Lions Club representatives then </w:t>
      </w:r>
      <w:r w:rsidR="005153E0">
        <w:t>departed</w:t>
      </w:r>
      <w:r>
        <w:t>.</w:t>
      </w:r>
    </w:p>
    <w:p w14:paraId="3CD585EA" w14:textId="77777777" w:rsidR="00227AF7" w:rsidRDefault="00227AF7" w:rsidP="00227AF7"/>
    <w:p w14:paraId="56A8412C" w14:textId="5AB02214" w:rsidR="006042BC" w:rsidRPr="006042BC" w:rsidRDefault="006042BC">
      <w:pPr>
        <w:rPr>
          <w:b/>
        </w:rPr>
      </w:pPr>
      <w:r>
        <w:rPr>
          <w:b/>
        </w:rPr>
        <w:t>New Business:</w:t>
      </w:r>
    </w:p>
    <w:p w14:paraId="63F6CF7C" w14:textId="415BE6FA" w:rsidR="00657FAF" w:rsidRDefault="006042BC" w:rsidP="00657FAF">
      <w:r>
        <w:tab/>
      </w:r>
      <w:r w:rsidR="00244981">
        <w:rPr>
          <w:u w:val="single"/>
        </w:rPr>
        <w:t xml:space="preserve">21611 </w:t>
      </w:r>
      <w:proofErr w:type="spellStart"/>
      <w:r w:rsidR="00244981">
        <w:rPr>
          <w:u w:val="single"/>
        </w:rPr>
        <w:t>Laytonsville</w:t>
      </w:r>
      <w:proofErr w:type="spellEnd"/>
      <w:r w:rsidR="00244981">
        <w:rPr>
          <w:u w:val="single"/>
        </w:rPr>
        <w:t xml:space="preserve"> Road</w:t>
      </w:r>
      <w:r w:rsidR="008E03B7">
        <w:rPr>
          <w:u w:val="single"/>
        </w:rPr>
        <w:t xml:space="preserve"> (St. Bartholomew’s </w:t>
      </w:r>
      <w:r w:rsidR="00657FAF">
        <w:rPr>
          <w:u w:val="single"/>
        </w:rPr>
        <w:t xml:space="preserve">Episcopal </w:t>
      </w:r>
      <w:r w:rsidR="008E03B7">
        <w:rPr>
          <w:u w:val="single"/>
        </w:rPr>
        <w:t>Church)</w:t>
      </w:r>
      <w:r w:rsidR="00244981" w:rsidRPr="008E03B7">
        <w:t xml:space="preserve">: </w:t>
      </w:r>
      <w:r w:rsidR="00657FAF">
        <w:t>Chair Wenge</w:t>
      </w:r>
      <w:r w:rsidR="001F5DD1">
        <w:t>r next opened the public hearing on application WP-</w:t>
      </w:r>
      <w:r w:rsidR="00657FAF">
        <w:t xml:space="preserve">03-16, submitted by St. Bartholomew’s Church, involving repaving </w:t>
      </w:r>
      <w:r w:rsidR="001F5DD1">
        <w:t xml:space="preserve">and expanding </w:t>
      </w:r>
      <w:r w:rsidR="00657FAF">
        <w:t>the church’s parking lot</w:t>
      </w:r>
      <w:r w:rsidR="00266C79">
        <w:t xml:space="preserve"> and altering interior traffic patterns</w:t>
      </w:r>
      <w:r w:rsidR="00657FAF">
        <w:t>. The following representatives of th</w:t>
      </w:r>
      <w:r w:rsidR="001F5DD1">
        <w:t xml:space="preserve">e church came forward: John </w:t>
      </w:r>
      <w:proofErr w:type="spellStart"/>
      <w:r w:rsidR="001F5DD1">
        <w:t>Pawula</w:t>
      </w:r>
      <w:r w:rsidR="00657FAF">
        <w:t>k</w:t>
      </w:r>
      <w:proofErr w:type="spellEnd"/>
      <w:r w:rsidR="00657FAF">
        <w:t xml:space="preserve">, senior warden; Bill </w:t>
      </w:r>
      <w:proofErr w:type="spellStart"/>
      <w:r w:rsidR="00657FAF">
        <w:t>Fitts</w:t>
      </w:r>
      <w:proofErr w:type="spellEnd"/>
      <w:r w:rsidR="00657FAF">
        <w:t xml:space="preserve">, junior warden; Rev. Linda Calkins, rector; Deborah Howard, vestry member; and Joyce Hawkins, vestry member. </w:t>
      </w:r>
    </w:p>
    <w:p w14:paraId="0E82A21D" w14:textId="351A29CE" w:rsidR="00657FAF" w:rsidRDefault="00657FAF" w:rsidP="00657FAF">
      <w:r>
        <w:tab/>
      </w:r>
      <w:proofErr w:type="spellStart"/>
      <w:r>
        <w:t>Fitts</w:t>
      </w:r>
      <w:proofErr w:type="spellEnd"/>
      <w:r>
        <w:t xml:space="preserve"> explained that the church wanted to increase par</w:t>
      </w:r>
      <w:r w:rsidR="00C86FAD">
        <w:t>king for elderly members near</w:t>
      </w:r>
      <w:r>
        <w:t xml:space="preserve"> the church and the lift, to make the swing set accessible to children from the church without crossing traffic, to expand parking over</w:t>
      </w:r>
      <w:r w:rsidR="00C86FAD">
        <w:t>all for well-attended</w:t>
      </w:r>
      <w:r>
        <w:t xml:space="preserve"> services and events (including those sponsored by the town), and to increase lighting around the parking lot. </w:t>
      </w:r>
    </w:p>
    <w:p w14:paraId="2E1A7CC7" w14:textId="60FEF599" w:rsidR="00657FAF" w:rsidRDefault="00657FAF" w:rsidP="00657FAF">
      <w:r>
        <w:tab/>
        <w:t xml:space="preserve">Speaking from what she described as a pastoral perspective, </w:t>
      </w:r>
      <w:r w:rsidR="00305C51">
        <w:t>Rev. Calkins</w:t>
      </w:r>
      <w:r>
        <w:t xml:space="preserve"> said that the congregation was getting older, raising a need for parking close to the lift and the front of the church. One parishioner</w:t>
      </w:r>
      <w:r w:rsidR="00C86FAD">
        <w:t>, she said,</w:t>
      </w:r>
      <w:r>
        <w:t xml:space="preserve"> now parks behind the church and uses a walker to come all the way to the lift at the front of the church. The current parking spaces </w:t>
      </w:r>
      <w:proofErr w:type="gramStart"/>
      <w:r>
        <w:t>right alongside of the church are</w:t>
      </w:r>
      <w:proofErr w:type="gramEnd"/>
      <w:r>
        <w:t xml:space="preserve"> not well suited for drivers who use walkers.</w:t>
      </w:r>
    </w:p>
    <w:p w14:paraId="4931ADA4" w14:textId="5516C841" w:rsidR="00657FAF" w:rsidRDefault="00657FAF" w:rsidP="00657FAF">
      <w:r>
        <w:lastRenderedPageBreak/>
        <w:tab/>
      </w:r>
      <w:r w:rsidR="00305C51">
        <w:t xml:space="preserve">Member </w:t>
      </w:r>
      <w:proofErr w:type="spellStart"/>
      <w:r w:rsidR="00305C51">
        <w:t>Ruspi</w:t>
      </w:r>
      <w:proofErr w:type="spellEnd"/>
      <w:r w:rsidR="00C86FAD">
        <w:t xml:space="preserve"> asked whether the church would need to do</w:t>
      </w:r>
      <w:r>
        <w:t xml:space="preserve"> any grading. </w:t>
      </w:r>
      <w:proofErr w:type="spellStart"/>
      <w:r w:rsidR="00305C51">
        <w:t>Pawulak</w:t>
      </w:r>
      <w:proofErr w:type="spellEnd"/>
      <w:r w:rsidR="00305C51">
        <w:t xml:space="preserve"> said that w</w:t>
      </w:r>
      <w:r>
        <w:t>ater flows from the church toward the street, and that will not change.</w:t>
      </w:r>
    </w:p>
    <w:p w14:paraId="11DF5422" w14:textId="7DB8E94C" w:rsidR="00657FAF" w:rsidRDefault="00657FAF" w:rsidP="00657FAF">
      <w:r>
        <w:tab/>
        <w:t>C</w:t>
      </w:r>
      <w:r w:rsidR="00305C51">
        <w:t>iting</w:t>
      </w:r>
      <w:r>
        <w:t xml:space="preserve"> the provisions of Section 114 of the </w:t>
      </w:r>
      <w:proofErr w:type="spellStart"/>
      <w:r>
        <w:t>Laytonsville</w:t>
      </w:r>
      <w:proofErr w:type="spellEnd"/>
      <w:r>
        <w:t xml:space="preserve"> Zoning Ordinance</w:t>
      </w:r>
      <w:r w:rsidR="00305C51">
        <w:t>, Hendricks</w:t>
      </w:r>
      <w:r>
        <w:t xml:space="preserve"> said that his main concern was the widths of the driveways and parking spaces. He said that he did not believe there was adequate space to provide parking on both sides of the driveway on the south side of the church unless the driveway was made much skinnier, and </w:t>
      </w:r>
      <w:r w:rsidR="00305C51">
        <w:t>Wenger</w:t>
      </w:r>
      <w:r>
        <w:t xml:space="preserve"> said she did not think that could be done. </w:t>
      </w:r>
      <w:proofErr w:type="spellStart"/>
      <w:r w:rsidR="00305C51">
        <w:t>Pawulak</w:t>
      </w:r>
      <w:proofErr w:type="spellEnd"/>
      <w:r w:rsidR="00305C51">
        <w:t xml:space="preserve"> said that the church had relied on Section 59 of the Montgomery County zoning code, which, he said, provides that a </w:t>
      </w:r>
      <w:r>
        <w:t xml:space="preserve">driveway has to be ten feet wide for parallel parking. </w:t>
      </w:r>
      <w:r w:rsidR="005821EB">
        <w:t>Hendricks</w:t>
      </w:r>
      <w:r>
        <w:t xml:space="preserve"> read </w:t>
      </w:r>
      <w:r w:rsidR="005821EB">
        <w:t xml:space="preserve">a section of </w:t>
      </w:r>
      <w:r>
        <w:t xml:space="preserve">the </w:t>
      </w:r>
      <w:proofErr w:type="spellStart"/>
      <w:r>
        <w:t>Laytonsville</w:t>
      </w:r>
      <w:proofErr w:type="spellEnd"/>
      <w:r>
        <w:t xml:space="preserve"> </w:t>
      </w:r>
      <w:r w:rsidR="00266C79">
        <w:t xml:space="preserve">zoning </w:t>
      </w:r>
      <w:r>
        <w:t>ordi</w:t>
      </w:r>
      <w:r w:rsidR="000D4B83">
        <w:t>nance, which called for aisles and two-way entrances</w:t>
      </w:r>
      <w:r>
        <w:t xml:space="preserve"> and exits </w:t>
      </w:r>
      <w:r w:rsidR="000D4B83">
        <w:t>to have</w:t>
      </w:r>
      <w:r>
        <w:t xml:space="preserve"> a width of at least </w:t>
      </w:r>
      <w:r w:rsidR="000D4B83">
        <w:t>twenty</w:t>
      </w:r>
      <w:r>
        <w:t xml:space="preserve"> feet</w:t>
      </w:r>
      <w:r w:rsidR="000D4B83">
        <w:t xml:space="preserve"> and one-way entrances and exits to have a width of at least twelve feet</w:t>
      </w:r>
      <w:r>
        <w:t xml:space="preserve">. He said that new parking spaces would have to comply with the zoning ordinance, and he did not think there was enough room to do that and to add more parking on the south side of the church. </w:t>
      </w:r>
      <w:r w:rsidR="005821EB">
        <w:t>Shortley observe</w:t>
      </w:r>
      <w:r>
        <w:t>d that people, including children, would be getting out of their cars while other cars migh</w:t>
      </w:r>
      <w:r w:rsidR="005821EB">
        <w:t>t be passing by on the driveway, and Wenger</w:t>
      </w:r>
      <w:r>
        <w:t xml:space="preserve"> agreed.</w:t>
      </w:r>
    </w:p>
    <w:p w14:paraId="3FAB50E0" w14:textId="2854303D" w:rsidR="00657FAF" w:rsidRDefault="00657FAF" w:rsidP="00657FAF">
      <w:r>
        <w:tab/>
      </w:r>
      <w:proofErr w:type="spellStart"/>
      <w:r w:rsidR="005821EB">
        <w:t>Fitts</w:t>
      </w:r>
      <w:proofErr w:type="spellEnd"/>
      <w:r>
        <w:t xml:space="preserve"> said that the church could give up the two parking spaces right next to the south side of the church. </w:t>
      </w:r>
      <w:r w:rsidR="005821EB">
        <w:t>Howard</w:t>
      </w:r>
      <w:r>
        <w:t xml:space="preserve"> said that she sometimes parked in one of those spaces and commented that they are not configured to make exiting the car easy because they require parking so close to the building. </w:t>
      </w:r>
      <w:r w:rsidR="000417D3">
        <w:t>Wenger</w:t>
      </w:r>
      <w:r>
        <w:t xml:space="preserve"> thought placing parking in front of the south side of the church was not going to work because the space was too tight, and </w:t>
      </w:r>
      <w:proofErr w:type="spellStart"/>
      <w:r w:rsidR="000417D3">
        <w:t>Pawulak</w:t>
      </w:r>
      <w:proofErr w:type="spellEnd"/>
      <w:r>
        <w:t xml:space="preserve"> was willing to make that a no-parking area. He still wanted to pave according to the plan submitted, though, so that a hearse could pull over there. The basement stairs create the biggest obstacle on that side, </w:t>
      </w:r>
      <w:proofErr w:type="spellStart"/>
      <w:r w:rsidR="000417D3">
        <w:t>Pawulak</w:t>
      </w:r>
      <w:proofErr w:type="spellEnd"/>
      <w:r>
        <w:t xml:space="preserve"> pointed out. </w:t>
      </w:r>
    </w:p>
    <w:p w14:paraId="2A4A87E1" w14:textId="39DAF8B4" w:rsidR="00657FAF" w:rsidRDefault="00657FAF" w:rsidP="00657FAF">
      <w:r>
        <w:tab/>
      </w:r>
      <w:r w:rsidR="0018375A">
        <w:t>Shortley</w:t>
      </w:r>
      <w:r>
        <w:t xml:space="preserve"> asked about the trees </w:t>
      </w:r>
      <w:r w:rsidR="000D4B83">
        <w:t xml:space="preserve">at the </w:t>
      </w:r>
      <w:r w:rsidR="00266C79">
        <w:t xml:space="preserve">east </w:t>
      </w:r>
      <w:r w:rsidR="000D4B83">
        <w:t>end of</w:t>
      </w:r>
      <w:r>
        <w:t xml:space="preserve"> the south driveway. </w:t>
      </w:r>
      <w:proofErr w:type="spellStart"/>
      <w:r w:rsidR="0018375A">
        <w:t>Fitts</w:t>
      </w:r>
      <w:proofErr w:type="spellEnd"/>
      <w:r>
        <w:t xml:space="preserve"> said that some of the trees were on the town’s property and some on the church’s side of the property line. </w:t>
      </w:r>
      <w:proofErr w:type="spellStart"/>
      <w:r w:rsidR="0018375A">
        <w:t>Ruspi</w:t>
      </w:r>
      <w:proofErr w:type="spellEnd"/>
      <w:r>
        <w:t xml:space="preserve"> asked whet</w:t>
      </w:r>
      <w:r w:rsidR="009A5133">
        <w:t>her some trees could be removed, but Wenger</w:t>
      </w:r>
      <w:r>
        <w:t xml:space="preserve"> </w:t>
      </w:r>
      <w:r w:rsidR="009A5133">
        <w:t>commented</w:t>
      </w:r>
      <w:r>
        <w:t xml:space="preserve"> that to do that the tree committee would have to be consulted. </w:t>
      </w:r>
      <w:r w:rsidR="009A5133">
        <w:t>Shortley</w:t>
      </w:r>
      <w:r>
        <w:t xml:space="preserve"> </w:t>
      </w:r>
      <w:r w:rsidR="000D4B83">
        <w:t>asked about</w:t>
      </w:r>
      <w:r>
        <w:t xml:space="preserve"> an area right behind the church where parking was not being developed, </w:t>
      </w:r>
      <w:r w:rsidR="000D4B83">
        <w:t>and</w:t>
      </w:r>
      <w:r w:rsidR="009A5133">
        <w:t xml:space="preserve"> </w:t>
      </w:r>
      <w:proofErr w:type="spellStart"/>
      <w:r w:rsidR="009A5133">
        <w:t>Fitts</w:t>
      </w:r>
      <w:proofErr w:type="spellEnd"/>
      <w:r>
        <w:t xml:space="preserve"> </w:t>
      </w:r>
      <w:r w:rsidR="000D4B83">
        <w:t>observed</w:t>
      </w:r>
      <w:r>
        <w:t xml:space="preserve"> that the septic tank was there. </w:t>
      </w:r>
      <w:r w:rsidR="009A5133">
        <w:t>He added</w:t>
      </w:r>
      <w:r>
        <w:t xml:space="preserve"> that some of that area could probably be paved, once the church determined exactly where the tank was located.</w:t>
      </w:r>
    </w:p>
    <w:p w14:paraId="084B88CD" w14:textId="4F16C4D9" w:rsidR="00657FAF" w:rsidRDefault="00657FAF" w:rsidP="00657FAF">
      <w:r>
        <w:tab/>
      </w:r>
      <w:r w:rsidR="009A5133">
        <w:t>Shortley</w:t>
      </w:r>
      <w:r>
        <w:t xml:space="preserve"> asked if angled spaces could be provided along the south side of </w:t>
      </w:r>
      <w:r w:rsidR="00CE70F7">
        <w:t xml:space="preserve">the church beyond the staircase, but </w:t>
      </w:r>
      <w:proofErr w:type="spellStart"/>
      <w:r w:rsidR="00CE70F7">
        <w:t>Ruspi</w:t>
      </w:r>
      <w:proofErr w:type="spellEnd"/>
      <w:r>
        <w:t xml:space="preserve"> pointed out that win</w:t>
      </w:r>
      <w:r w:rsidR="00CE70F7">
        <w:t xml:space="preserve">dow wells made that problematic and </w:t>
      </w:r>
      <w:proofErr w:type="spellStart"/>
      <w:r w:rsidR="00CE70F7">
        <w:t>Pawulak</w:t>
      </w:r>
      <w:proofErr w:type="spellEnd"/>
      <w:r>
        <w:t xml:space="preserve"> said that angled spaces would cut into the driveway more than parallel spaces would. </w:t>
      </w:r>
      <w:proofErr w:type="spellStart"/>
      <w:r w:rsidR="00CE70F7">
        <w:t>Fitts</w:t>
      </w:r>
      <w:proofErr w:type="spellEnd"/>
      <w:r>
        <w:t xml:space="preserve"> said that he envisioned </w:t>
      </w:r>
      <w:r w:rsidR="00CE70F7">
        <w:t xml:space="preserve">that </w:t>
      </w:r>
      <w:r>
        <w:t xml:space="preserve">the parallel spaces </w:t>
      </w:r>
      <w:r w:rsidR="00CE70F7">
        <w:t xml:space="preserve">would </w:t>
      </w:r>
      <w:r>
        <w:t xml:space="preserve">be filled from front to back </w:t>
      </w:r>
      <w:r w:rsidR="001156E8">
        <w:t>so they would</w:t>
      </w:r>
      <w:r>
        <w:t xml:space="preserve"> not require city-style parallel parking. </w:t>
      </w:r>
    </w:p>
    <w:p w14:paraId="54CBCD94" w14:textId="02367345" w:rsidR="00657FAF" w:rsidRDefault="00657FAF" w:rsidP="00657FAF">
      <w:r>
        <w:tab/>
      </w:r>
      <w:proofErr w:type="spellStart"/>
      <w:r w:rsidR="00CE70F7">
        <w:t>Ruspi</w:t>
      </w:r>
      <w:proofErr w:type="spellEnd"/>
      <w:r>
        <w:t xml:space="preserve"> then asked about the two driveways to the street on the north side of the church. </w:t>
      </w:r>
      <w:r w:rsidR="00CE70F7">
        <w:t>Hendricks</w:t>
      </w:r>
      <w:r>
        <w:t xml:space="preserve"> said that the plan was to make one of these driveways into an entrance and the other into an exit. </w:t>
      </w:r>
      <w:proofErr w:type="spellStart"/>
      <w:r w:rsidR="00CE70F7">
        <w:t>Fitts</w:t>
      </w:r>
      <w:proofErr w:type="spellEnd"/>
      <w:r>
        <w:t xml:space="preserve"> explained that the driveway that now goes from the back of the church along the north side of the church would be cut to allow children unimpeded access to the swing set. That would isolate the parking lot between the church and the church office building, but that lot would still have an entrance driveway and an exit driveway. </w:t>
      </w:r>
      <w:r w:rsidR="00CE70F7">
        <w:t>Hendricks</w:t>
      </w:r>
      <w:r>
        <w:t xml:space="preserve"> observed that the more northerly of those driveways was originally built for </w:t>
      </w:r>
      <w:proofErr w:type="spellStart"/>
      <w:r>
        <w:t>Gover</w:t>
      </w:r>
      <w:proofErr w:type="spellEnd"/>
      <w:r>
        <w:t xml:space="preserve"> Armstrong, the first owner of the house that now serves as the church office, </w:t>
      </w:r>
      <w:r w:rsidR="00CE70F7">
        <w:t>who</w:t>
      </w:r>
      <w:r>
        <w:t xml:space="preserve"> was not associated with the church. After the church bought that parcel, it connected </w:t>
      </w:r>
      <w:r>
        <w:lastRenderedPageBreak/>
        <w:t xml:space="preserve">the driveways, </w:t>
      </w:r>
      <w:r w:rsidR="00CE70F7">
        <w:t>Hendricks</w:t>
      </w:r>
      <w:r>
        <w:t xml:space="preserve"> added. </w:t>
      </w:r>
      <w:proofErr w:type="spellStart"/>
      <w:r w:rsidR="00CE70F7">
        <w:t>Fitts</w:t>
      </w:r>
      <w:proofErr w:type="spellEnd"/>
      <w:r>
        <w:t xml:space="preserve"> pointed out that the church </w:t>
      </w:r>
      <w:r w:rsidR="005153E0">
        <w:t xml:space="preserve">had </w:t>
      </w:r>
      <w:r>
        <w:t xml:space="preserve">bought the parcels it now owns in a piecemeal fashion over the years. </w:t>
      </w:r>
    </w:p>
    <w:p w14:paraId="299A8DF2" w14:textId="4DBFB653" w:rsidR="00657FAF" w:rsidRDefault="00657FAF" w:rsidP="00657FAF">
      <w:r>
        <w:tab/>
      </w:r>
      <w:r w:rsidR="00CE70F7">
        <w:t>Wenger</w:t>
      </w:r>
      <w:r>
        <w:t xml:space="preserve"> said that she felt a need to see the parts of the plan that worried her </w:t>
      </w:r>
      <w:proofErr w:type="gramStart"/>
      <w:r>
        <w:t>laid</w:t>
      </w:r>
      <w:proofErr w:type="gramEnd"/>
      <w:r>
        <w:t xml:space="preserve"> out on the ground to gain a visual understanding</w:t>
      </w:r>
      <w:r w:rsidR="00CE70F7">
        <w:t xml:space="preserve">, and </w:t>
      </w:r>
      <w:proofErr w:type="spellStart"/>
      <w:r w:rsidR="00CE70F7">
        <w:t>Fitts</w:t>
      </w:r>
      <w:proofErr w:type="spellEnd"/>
      <w:r w:rsidR="00CE70F7">
        <w:t xml:space="preserve"> agreed to lay out the section along the south side of the church in orange</w:t>
      </w:r>
      <w:r>
        <w:t>.</w:t>
      </w:r>
      <w:r w:rsidRPr="008B5188">
        <w:t xml:space="preserve"> </w:t>
      </w:r>
      <w:r w:rsidR="00CE70F7">
        <w:t>Hendricks</w:t>
      </w:r>
      <w:r>
        <w:t xml:space="preserve"> asked whether the HDC had the power to grant a variance to the zoning code. </w:t>
      </w:r>
      <w:r w:rsidR="00CE70F7">
        <w:t>Wenger</w:t>
      </w:r>
      <w:r>
        <w:t xml:space="preserve"> said that she thought a variance could only </w:t>
      </w:r>
      <w:r w:rsidR="000D4B83">
        <w:t>be approved by</w:t>
      </w:r>
      <w:r>
        <w:t xml:space="preserve"> the Board of Appeal</w:t>
      </w:r>
      <w:r w:rsidR="00466BDF">
        <w:t>s</w:t>
      </w:r>
      <w:r>
        <w:t xml:space="preserve">. Joyce </w:t>
      </w:r>
      <w:r w:rsidR="00CE70F7">
        <w:t xml:space="preserve">Hawkins </w:t>
      </w:r>
      <w:r>
        <w:t xml:space="preserve">asked if the town’s zoning requirements superseded those of the county. </w:t>
      </w:r>
      <w:r w:rsidR="00CE70F7">
        <w:t>Wenger</w:t>
      </w:r>
      <w:r>
        <w:t xml:space="preserve"> replied that they did not do so in all cases, but in this situation the town’s requirements applied. </w:t>
      </w:r>
      <w:r w:rsidR="00CE70F7">
        <w:t>Hendricks</w:t>
      </w:r>
      <w:r>
        <w:t xml:space="preserve"> observed that the town’s requirements seem to be stricter than the county’s. </w:t>
      </w:r>
      <w:r>
        <w:tab/>
      </w:r>
    </w:p>
    <w:p w14:paraId="603615CA" w14:textId="61C22C34" w:rsidR="00657FAF" w:rsidRPr="00CE70F7" w:rsidRDefault="00657FAF" w:rsidP="00657FAF">
      <w:pPr>
        <w:rPr>
          <w:b/>
        </w:rPr>
      </w:pPr>
      <w:r>
        <w:tab/>
      </w:r>
      <w:r w:rsidR="00CE70F7">
        <w:t>Wenger</w:t>
      </w:r>
      <w:r>
        <w:t xml:space="preserve"> asked about lighting</w:t>
      </w:r>
      <w:r w:rsidR="00837E5C">
        <w:t xml:space="preserve"> for the rear parking lot</w:t>
      </w:r>
      <w:r>
        <w:t xml:space="preserve">. </w:t>
      </w:r>
      <w:proofErr w:type="spellStart"/>
      <w:r w:rsidR="00CE70F7">
        <w:t>Fitts</w:t>
      </w:r>
      <w:proofErr w:type="spellEnd"/>
      <w:r>
        <w:t xml:space="preserve"> said that the church just planned to run a conduit now and would later propose new poles and perhaps new bulbs, providing an upgrade from the telephone poles and mercury vapor bulbs used </w:t>
      </w:r>
      <w:r w:rsidR="000D4B83">
        <w:t>currently</w:t>
      </w:r>
      <w:r>
        <w:t xml:space="preserve">. </w:t>
      </w:r>
      <w:r w:rsidR="00CE70F7">
        <w:t>Wenger</w:t>
      </w:r>
      <w:r>
        <w:t xml:space="preserve"> suggested that the church contact Doug Boyland, whose business is in </w:t>
      </w:r>
      <w:proofErr w:type="spellStart"/>
      <w:r>
        <w:t>Laytonsville</w:t>
      </w:r>
      <w:proofErr w:type="spellEnd"/>
      <w:r>
        <w:t xml:space="preserve">. </w:t>
      </w:r>
      <w:r w:rsidR="00CE70F7">
        <w:t>Hendricks</w:t>
      </w:r>
      <w:r>
        <w:t xml:space="preserve"> asked how far from the trees north of the </w:t>
      </w:r>
      <w:r w:rsidR="00CE70F7">
        <w:t xml:space="preserve">current </w:t>
      </w:r>
      <w:r>
        <w:t xml:space="preserve">lot the expanded </w:t>
      </w:r>
      <w:r w:rsidR="00837E5C">
        <w:t xml:space="preserve">rear </w:t>
      </w:r>
      <w:r>
        <w:t xml:space="preserve">parking lot would extend, and </w:t>
      </w:r>
      <w:proofErr w:type="spellStart"/>
      <w:r w:rsidR="00CE70F7">
        <w:t>Pawulak</w:t>
      </w:r>
      <w:proofErr w:type="spellEnd"/>
      <w:r>
        <w:t xml:space="preserve"> said that it would stop about six feet short of the trees. </w:t>
      </w:r>
    </w:p>
    <w:p w14:paraId="6F981098" w14:textId="1F98F3B3" w:rsidR="00131B7B" w:rsidRDefault="00657FAF" w:rsidP="00657FAF">
      <w:r>
        <w:tab/>
      </w:r>
      <w:r w:rsidR="00CE70F7">
        <w:t>Hendricks</w:t>
      </w:r>
      <w:r>
        <w:t xml:space="preserve"> observed that the driveway to Sundown Road was only nine feet wide</w:t>
      </w:r>
      <w:r w:rsidR="00CE70F7">
        <w:t>,</w:t>
      </w:r>
      <w:r>
        <w:t xml:space="preserve"> and the zoning code required a twelve-foot width. He asked if it could be widened. </w:t>
      </w:r>
      <w:proofErr w:type="spellStart"/>
      <w:r w:rsidR="00A45B17">
        <w:t>Fitts</w:t>
      </w:r>
      <w:proofErr w:type="spellEnd"/>
      <w:r w:rsidR="00A45B17">
        <w:t xml:space="preserve"> </w:t>
      </w:r>
      <w:r>
        <w:t xml:space="preserve">said that </w:t>
      </w:r>
      <w:r w:rsidR="000D4B83">
        <w:t>driveway</w:t>
      </w:r>
      <w:r>
        <w:t xml:space="preserve"> should be OK as preexisting. </w:t>
      </w:r>
      <w:r w:rsidR="00CE70F7">
        <w:t>Hendricks</w:t>
      </w:r>
      <w:r>
        <w:t xml:space="preserve"> said that it might need to be improved as part of the parking lot expansion project. </w:t>
      </w:r>
      <w:proofErr w:type="spellStart"/>
      <w:r w:rsidR="00131B7B">
        <w:t>Ruspi</w:t>
      </w:r>
      <w:proofErr w:type="spellEnd"/>
      <w:r w:rsidR="00131B7B">
        <w:t xml:space="preserve"> and Wenger observed that the parking area alongside of the church office was already in existence, but Hendricks pointed out that the plan was to widen it by three feet.</w:t>
      </w:r>
    </w:p>
    <w:p w14:paraId="2CEA9778" w14:textId="11AC5D81" w:rsidR="00657FAF" w:rsidRDefault="00657FAF" w:rsidP="00657FAF">
      <w:r>
        <w:tab/>
      </w:r>
      <w:proofErr w:type="spellStart"/>
      <w:r w:rsidR="00131B7B">
        <w:t>Pawulak</w:t>
      </w:r>
      <w:proofErr w:type="spellEnd"/>
      <w:r>
        <w:t xml:space="preserve"> asked if the church could widen the driveway between the church and the Town Hall without using it for parking unless and until approval was granted. </w:t>
      </w:r>
      <w:r w:rsidR="00131B7B">
        <w:t>Hendricks</w:t>
      </w:r>
      <w:r>
        <w:t xml:space="preserve"> responded by asking if the church was prepared to limit the widening of that driveway so</w:t>
      </w:r>
      <w:r w:rsidR="00131B7B">
        <w:t xml:space="preserve"> as to</w:t>
      </w:r>
      <w:r>
        <w:t xml:space="preserve"> provide the four-foot setback provided by Section 114. </w:t>
      </w:r>
      <w:proofErr w:type="spellStart"/>
      <w:r w:rsidR="00131B7B">
        <w:t>Pawulak</w:t>
      </w:r>
      <w:proofErr w:type="spellEnd"/>
      <w:r>
        <w:t xml:space="preserve"> said no. </w:t>
      </w:r>
      <w:proofErr w:type="spellStart"/>
      <w:r w:rsidR="00131B7B">
        <w:t>Fitts</w:t>
      </w:r>
      <w:proofErr w:type="spellEnd"/>
      <w:r>
        <w:t xml:space="preserve"> said that this would require a variance from the Board of Appeal</w:t>
      </w:r>
      <w:r w:rsidR="00466BDF">
        <w:t>s</w:t>
      </w:r>
      <w:r>
        <w:t xml:space="preserve">. </w:t>
      </w:r>
      <w:r w:rsidR="00131B7B">
        <w:t>Wenger</w:t>
      </w:r>
      <w:r>
        <w:t xml:space="preserve"> observed that the properties were i</w:t>
      </w:r>
      <w:r w:rsidR="00131B7B">
        <w:t>n a residential zone, where a fifteen</w:t>
      </w:r>
      <w:r>
        <w:t>-foot setback was generally required, so the HDC was being generous in stipulating onl</w:t>
      </w:r>
      <w:r w:rsidR="00131B7B">
        <w:t>y four</w:t>
      </w:r>
      <w:r>
        <w:t xml:space="preserve"> feet.</w:t>
      </w:r>
      <w:r w:rsidR="00131B7B">
        <w:t xml:space="preserve"> </w:t>
      </w:r>
      <w:proofErr w:type="spellStart"/>
      <w:r w:rsidR="00131B7B">
        <w:t>Pawulak</w:t>
      </w:r>
      <w:proofErr w:type="spellEnd"/>
      <w:r w:rsidR="00837E5C">
        <w:t xml:space="preserve"> then</w:t>
      </w:r>
      <w:r>
        <w:t xml:space="preserve"> agreed not to pave closer than </w:t>
      </w:r>
      <w:r w:rsidR="00131B7B">
        <w:t>four</w:t>
      </w:r>
      <w:r>
        <w:t xml:space="preserve"> feet from the property line, with the possibility of putting in permeable pavers closer to the line, perhaps a foot or </w:t>
      </w:r>
      <w:r w:rsidR="00131B7B">
        <w:t>eighteen</w:t>
      </w:r>
      <w:r>
        <w:t xml:space="preserve"> inches closer. </w:t>
      </w:r>
      <w:proofErr w:type="spellStart"/>
      <w:r w:rsidR="00131B7B">
        <w:t>Ruspi</w:t>
      </w:r>
      <w:proofErr w:type="spellEnd"/>
      <w:r>
        <w:t xml:space="preserve"> and </w:t>
      </w:r>
      <w:r w:rsidR="00131B7B">
        <w:t>Wenger</w:t>
      </w:r>
      <w:r>
        <w:t xml:space="preserve"> said they were not immediately prepared to accept this proposal. </w:t>
      </w:r>
      <w:proofErr w:type="spellStart"/>
      <w:r w:rsidR="00131B7B">
        <w:t>Fitts</w:t>
      </w:r>
      <w:proofErr w:type="spellEnd"/>
      <w:r>
        <w:t xml:space="preserve"> asked about repaving the current driveway in this area, and </w:t>
      </w:r>
      <w:proofErr w:type="spellStart"/>
      <w:r w:rsidR="00131B7B">
        <w:t>Ruspi</w:t>
      </w:r>
      <w:proofErr w:type="spellEnd"/>
      <w:r>
        <w:t xml:space="preserve"> and </w:t>
      </w:r>
      <w:r w:rsidR="00131B7B">
        <w:t>Hendricks</w:t>
      </w:r>
      <w:r>
        <w:t xml:space="preserve"> said this was not a problem.</w:t>
      </w:r>
    </w:p>
    <w:p w14:paraId="3EC18EB7" w14:textId="2336B7D6" w:rsidR="00657FAF" w:rsidRDefault="00657FAF" w:rsidP="00657FAF">
      <w:r>
        <w:tab/>
      </w:r>
      <w:proofErr w:type="spellStart"/>
      <w:r w:rsidR="00131B7B">
        <w:t>Fitts</w:t>
      </w:r>
      <w:proofErr w:type="spellEnd"/>
      <w:r>
        <w:t xml:space="preserve"> said that the driveway has a bump-out due to a well and wondered if the church could extend its driveway elsewhere to be equally close to the property line as that bump-out. </w:t>
      </w:r>
      <w:r w:rsidR="002D2CE0">
        <w:t>Hendricks</w:t>
      </w:r>
      <w:r>
        <w:t xml:space="preserve"> said he thought that the bump-out by</w:t>
      </w:r>
      <w:r w:rsidR="002D2CE0">
        <w:t xml:space="preserve"> itself would not override the four</w:t>
      </w:r>
      <w:r>
        <w:t xml:space="preserve">-foot setback requirement elsewhere. </w:t>
      </w:r>
      <w:proofErr w:type="spellStart"/>
      <w:r w:rsidR="002D2CE0">
        <w:t>Ruspi</w:t>
      </w:r>
      <w:proofErr w:type="spellEnd"/>
      <w:r>
        <w:t xml:space="preserve"> said that the Board of Appeal</w:t>
      </w:r>
      <w:r w:rsidR="00466BDF">
        <w:t>s</w:t>
      </w:r>
      <w:r>
        <w:t xml:space="preserve"> could be an arbiter of this issue. </w:t>
      </w:r>
      <w:proofErr w:type="spellStart"/>
      <w:r w:rsidR="002D2CE0">
        <w:t>Fitts</w:t>
      </w:r>
      <w:proofErr w:type="spellEnd"/>
      <w:r>
        <w:t xml:space="preserve"> said that he was thinking of moving the decision from the H</w:t>
      </w:r>
      <w:r w:rsidR="002D2CE0">
        <w:t xml:space="preserve">istoric </w:t>
      </w:r>
      <w:r>
        <w:t>D</w:t>
      </w:r>
      <w:r w:rsidR="002D2CE0">
        <w:t xml:space="preserve">istrict </w:t>
      </w:r>
      <w:r>
        <w:t>C</w:t>
      </w:r>
      <w:r w:rsidR="002D2CE0">
        <w:t>ommission</w:t>
      </w:r>
      <w:r>
        <w:t xml:space="preserve"> to the B</w:t>
      </w:r>
      <w:r w:rsidR="002D2CE0">
        <w:t xml:space="preserve">oard of </w:t>
      </w:r>
      <w:r>
        <w:t>A</w:t>
      </w:r>
      <w:r w:rsidR="002D2CE0">
        <w:t>ppeal</w:t>
      </w:r>
      <w:r w:rsidR="00466BDF">
        <w:t>s</w:t>
      </w:r>
      <w:r>
        <w:t>. He</w:t>
      </w:r>
      <w:r w:rsidR="002D2CE0">
        <w:t>ndricks</w:t>
      </w:r>
      <w:r>
        <w:t xml:space="preserve"> thought that the safety issues should be resolved by the </w:t>
      </w:r>
      <w:r w:rsidR="002D2CE0">
        <w:t>Board of Appeal</w:t>
      </w:r>
      <w:r w:rsidR="00466BDF">
        <w:t>s</w:t>
      </w:r>
      <w:r>
        <w:t xml:space="preserve">. </w:t>
      </w:r>
    </w:p>
    <w:p w14:paraId="228CDE32" w14:textId="104A06BB" w:rsidR="00657FAF" w:rsidRDefault="00657FAF" w:rsidP="00657FAF">
      <w:r>
        <w:tab/>
      </w:r>
      <w:r w:rsidR="002D2CE0">
        <w:t>Wenger</w:t>
      </w:r>
      <w:r>
        <w:t xml:space="preserve"> asked if the church </w:t>
      </w:r>
      <w:r w:rsidR="002D2CE0">
        <w:t xml:space="preserve">had </w:t>
      </w:r>
      <w:r>
        <w:t xml:space="preserve">based its parking plan on the county code rather than the town’s code, and </w:t>
      </w:r>
      <w:proofErr w:type="spellStart"/>
      <w:r w:rsidR="002D2CE0">
        <w:t>Pawulak</w:t>
      </w:r>
      <w:proofErr w:type="spellEnd"/>
      <w:r>
        <w:t xml:space="preserve"> said it </w:t>
      </w:r>
      <w:r w:rsidR="0020731B">
        <w:t>ha</w:t>
      </w:r>
      <w:r>
        <w:t xml:space="preserve">d. </w:t>
      </w:r>
      <w:r w:rsidR="002D2CE0">
        <w:t>Hendricks</w:t>
      </w:r>
      <w:r>
        <w:t xml:space="preserve"> observed that the town’s code did not specify the length of each parking space, only its size in square feet. </w:t>
      </w:r>
      <w:proofErr w:type="spellStart"/>
      <w:r w:rsidR="002D2CE0">
        <w:t>Pawulak</w:t>
      </w:r>
      <w:proofErr w:type="spellEnd"/>
      <w:r>
        <w:t xml:space="preserve"> said that the spaces wer</w:t>
      </w:r>
      <w:r w:rsidR="0020731B">
        <w:t>e 10 feet wide and 23 feet long, and Hendricks said that they thus easily met</w:t>
      </w:r>
      <w:r>
        <w:t xml:space="preserve"> the town’s 180 square-foot size requirement. </w:t>
      </w:r>
      <w:proofErr w:type="spellStart"/>
      <w:r w:rsidR="0020731B">
        <w:t>Pawulak</w:t>
      </w:r>
      <w:proofErr w:type="spellEnd"/>
      <w:r>
        <w:t xml:space="preserve"> added that the aisles </w:t>
      </w:r>
      <w:r w:rsidR="002D2CE0">
        <w:t>t</w:t>
      </w:r>
      <w:r>
        <w:t xml:space="preserve">he </w:t>
      </w:r>
      <w:r w:rsidR="002D2CE0">
        <w:t xml:space="preserve">church </w:t>
      </w:r>
      <w:r>
        <w:lastRenderedPageBreak/>
        <w:t xml:space="preserve">proposed were 18 feet wide. </w:t>
      </w:r>
      <w:r w:rsidR="002D2CE0">
        <w:t>Hendricks</w:t>
      </w:r>
      <w:r>
        <w:t xml:space="preserve"> said that the aisles could be widened to the 20 feet the town required by shortening each </w:t>
      </w:r>
      <w:r w:rsidR="002D2CE0">
        <w:t xml:space="preserve">parking </w:t>
      </w:r>
      <w:r>
        <w:t xml:space="preserve">space by a foot or two, in which case they would still meet the town’s size requirement. </w:t>
      </w:r>
    </w:p>
    <w:p w14:paraId="1134E43B" w14:textId="7EA39868" w:rsidR="002D2CE0" w:rsidRDefault="00657FAF" w:rsidP="002D2CE0">
      <w:r>
        <w:tab/>
      </w:r>
      <w:proofErr w:type="spellStart"/>
      <w:r w:rsidR="002D2CE0">
        <w:t>Fitts</w:t>
      </w:r>
      <w:proofErr w:type="spellEnd"/>
      <w:r>
        <w:t xml:space="preserve"> said that he was ready to move on to the Board of Appeal</w:t>
      </w:r>
      <w:r w:rsidR="00466BDF">
        <w:t>s</w:t>
      </w:r>
      <w:r>
        <w:t>, but wanted H</w:t>
      </w:r>
      <w:r w:rsidR="002D2CE0">
        <w:t xml:space="preserve">istoric </w:t>
      </w:r>
      <w:r>
        <w:t>D</w:t>
      </w:r>
      <w:r w:rsidR="002D2CE0">
        <w:t xml:space="preserve">istrict </w:t>
      </w:r>
      <w:r>
        <w:t>C</w:t>
      </w:r>
      <w:r w:rsidR="002D2CE0">
        <w:t>ommission</w:t>
      </w:r>
      <w:r>
        <w:t xml:space="preserve"> approval of the rest of the plan</w:t>
      </w:r>
      <w:r w:rsidR="002D2CE0">
        <w:t>, possibly contingent on Board of Appeal</w:t>
      </w:r>
      <w:r w:rsidR="00466BDF">
        <w:t>s</w:t>
      </w:r>
      <w:r w:rsidR="002D2CE0">
        <w:t xml:space="preserve"> action</w:t>
      </w:r>
      <w:r>
        <w:t xml:space="preserve">. </w:t>
      </w:r>
      <w:r w:rsidR="002D2CE0">
        <w:t>Wenger</w:t>
      </w:r>
      <w:r>
        <w:t xml:space="preserve"> wanted to see the lighting plan, but </w:t>
      </w:r>
      <w:proofErr w:type="spellStart"/>
      <w:r w:rsidR="002D2CE0">
        <w:t>Fitts</w:t>
      </w:r>
      <w:proofErr w:type="spellEnd"/>
      <w:r>
        <w:t xml:space="preserve"> said that the church would put that off to another day. </w:t>
      </w:r>
      <w:proofErr w:type="spellStart"/>
      <w:r w:rsidR="003B2AE5">
        <w:t>Fitts</w:t>
      </w:r>
      <w:proofErr w:type="spellEnd"/>
      <w:r w:rsidR="003B2AE5">
        <w:t xml:space="preserve"> then asked about obtaining approval of the part of the plan that did not require action by the Board of Appeals, and Hendricks said that any part of the plan where the parking spaces or aisles did not comply with the town’s zoning code would require action by the Board of Appeal. </w:t>
      </w:r>
      <w:proofErr w:type="spellStart"/>
      <w:r w:rsidR="003B2AE5">
        <w:t>Pawulak</w:t>
      </w:r>
      <w:proofErr w:type="spellEnd"/>
      <w:r w:rsidR="003B2AE5">
        <w:t xml:space="preserve"> said that the church’s lines would be in accordance with the town’s zoning requirements.</w:t>
      </w:r>
    </w:p>
    <w:p w14:paraId="35246A86" w14:textId="7323A115" w:rsidR="00657FAF" w:rsidRDefault="002D2CE0" w:rsidP="00657FAF">
      <w:r w:rsidRPr="0020731B">
        <w:tab/>
        <w:t xml:space="preserve">Member Hendricks moved </w:t>
      </w:r>
      <w:r w:rsidR="00657FAF" w:rsidRPr="0020731B">
        <w:t xml:space="preserve">to approve the </w:t>
      </w:r>
      <w:r w:rsidR="0020731B">
        <w:t>project</w:t>
      </w:r>
      <w:r w:rsidR="00657FAF" w:rsidRPr="0020731B">
        <w:t xml:space="preserve">, with the exception of the portion between the church and the Town Hall, contingent on </w:t>
      </w:r>
      <w:r w:rsidR="0020731B">
        <w:t>conform</w:t>
      </w:r>
      <w:r w:rsidR="00657FAF" w:rsidRPr="0020731B">
        <w:t xml:space="preserve">ing </w:t>
      </w:r>
      <w:r w:rsidR="0020731B">
        <w:t xml:space="preserve">to </w:t>
      </w:r>
      <w:r w:rsidR="00657FAF" w:rsidRPr="0020731B">
        <w:t xml:space="preserve">the requirements of Section 114 of the Zoning Ordinance of </w:t>
      </w:r>
      <w:proofErr w:type="spellStart"/>
      <w:r w:rsidR="00657FAF" w:rsidRPr="0020731B">
        <w:t>Laytonsville</w:t>
      </w:r>
      <w:proofErr w:type="spellEnd"/>
      <w:r w:rsidR="00657FAF" w:rsidRPr="0020731B">
        <w:t xml:space="preserve"> for the proper size</w:t>
      </w:r>
      <w:r w:rsidR="0020731B">
        <w:t>s</w:t>
      </w:r>
      <w:r w:rsidR="00657FAF" w:rsidRPr="0020731B">
        <w:t xml:space="preserve"> of entrances, aisles, and parking spaces and </w:t>
      </w:r>
      <w:r w:rsidR="00DB2422">
        <w:t xml:space="preserve">to </w:t>
      </w:r>
      <w:r w:rsidR="00657FAF" w:rsidRPr="0020731B">
        <w:t xml:space="preserve">the other provisions that section contains or obtaining a </w:t>
      </w:r>
      <w:r w:rsidRPr="0020731B">
        <w:t>variance from</w:t>
      </w:r>
      <w:r w:rsidR="00657FAF" w:rsidRPr="0020731B">
        <w:t xml:space="preserve"> those provisions from the Board of Appeal</w:t>
      </w:r>
      <w:r w:rsidR="00466BDF">
        <w:t>s</w:t>
      </w:r>
      <w:r w:rsidR="00657FAF">
        <w:t xml:space="preserve">. </w:t>
      </w:r>
      <w:r w:rsidR="00885332">
        <w:t xml:space="preserve">Member </w:t>
      </w:r>
      <w:proofErr w:type="spellStart"/>
      <w:r>
        <w:t>Ruspi</w:t>
      </w:r>
      <w:proofErr w:type="spellEnd"/>
      <w:r>
        <w:t xml:space="preserve"> seconded the motion. </w:t>
      </w:r>
      <w:r w:rsidR="00885332">
        <w:t xml:space="preserve">Chair </w:t>
      </w:r>
      <w:r>
        <w:t>Wenger</w:t>
      </w:r>
      <w:r w:rsidR="00657FAF">
        <w:t xml:space="preserve"> said that she thought this was perfectly acceptable. </w:t>
      </w:r>
      <w:r>
        <w:t xml:space="preserve">The motion passed by a vote of 3–0, with </w:t>
      </w:r>
      <w:r w:rsidR="00885332">
        <w:t xml:space="preserve">Members </w:t>
      </w:r>
      <w:r>
        <w:t xml:space="preserve">Shortley </w:t>
      </w:r>
      <w:r w:rsidR="00885332">
        <w:t>and Simonetti absent</w:t>
      </w:r>
      <w:r w:rsidR="00657FAF">
        <w:t xml:space="preserve">. </w:t>
      </w:r>
    </w:p>
    <w:p w14:paraId="51176E45" w14:textId="1D8A6D25" w:rsidR="00657FAF" w:rsidRDefault="00657FAF" w:rsidP="00657FAF">
      <w:r>
        <w:tab/>
      </w:r>
      <w:r w:rsidR="00885332">
        <w:t>Hendricks</w:t>
      </w:r>
      <w:r>
        <w:t xml:space="preserve"> observed that some action still needed to be taken on the proposal to widen the pavement between the church and the Town Hall, either continuing the hearing or rejecting that item. </w:t>
      </w:r>
      <w:r w:rsidR="00885332">
        <w:t xml:space="preserve">Member </w:t>
      </w:r>
      <w:proofErr w:type="spellStart"/>
      <w:r w:rsidR="00885332">
        <w:t>Ruspi</w:t>
      </w:r>
      <w:proofErr w:type="spellEnd"/>
      <w:r>
        <w:t xml:space="preserve"> moved that the HDC continue the hearing for the portion of the application not approved by the </w:t>
      </w:r>
      <w:r w:rsidR="00885332">
        <w:t>commission</w:t>
      </w:r>
      <w:r>
        <w:t xml:space="preserve">. </w:t>
      </w:r>
      <w:r w:rsidR="00885332">
        <w:t>Member Hendricks</w:t>
      </w:r>
      <w:r>
        <w:t xml:space="preserve"> seconded. The motion was approved unanimously</w:t>
      </w:r>
      <w:r w:rsidR="00885332">
        <w:t xml:space="preserve"> as before</w:t>
      </w:r>
      <w:r>
        <w:t xml:space="preserve">. The representatives of St. Bartholomew’s Church </w:t>
      </w:r>
      <w:r w:rsidR="00885332">
        <w:t>departed</w:t>
      </w:r>
      <w:r>
        <w:t>.</w:t>
      </w:r>
    </w:p>
    <w:p w14:paraId="3C3D1E42" w14:textId="77777777" w:rsidR="00885332" w:rsidRDefault="00657FAF" w:rsidP="00657FAF">
      <w:r>
        <w:tab/>
      </w:r>
    </w:p>
    <w:p w14:paraId="0AEE33DF" w14:textId="09875824" w:rsidR="00657FAF" w:rsidRDefault="00885332" w:rsidP="00657FAF">
      <w:r w:rsidRPr="00885332">
        <w:tab/>
      </w:r>
      <w:r w:rsidRPr="00885332">
        <w:rPr>
          <w:u w:val="single"/>
        </w:rPr>
        <w:t>6924 Sundown Road (Green residence)</w:t>
      </w:r>
      <w:r w:rsidRPr="00885332">
        <w:t xml:space="preserve">: </w:t>
      </w:r>
      <w:r>
        <w:t>Member Hendricks</w:t>
      </w:r>
      <w:r w:rsidR="00657FAF">
        <w:t xml:space="preserve"> observed that Dustin Green had dug a hole for his new stone wall and urged the HDC to make sure he starts the wall in a reasonable period, as the hole could be dangerous. </w:t>
      </w:r>
      <w:r>
        <w:t>Chair Wenger</w:t>
      </w:r>
      <w:r w:rsidR="00657FAF">
        <w:t xml:space="preserve"> </w:t>
      </w:r>
      <w:r>
        <w:t>said</w:t>
      </w:r>
      <w:r w:rsidR="00657FAF">
        <w:t xml:space="preserve"> she would </w:t>
      </w:r>
      <w:r>
        <w:t xml:space="preserve">try to </w:t>
      </w:r>
      <w:r w:rsidR="00657FAF">
        <w:t xml:space="preserve">talk to </w:t>
      </w:r>
      <w:r w:rsidR="0020731B">
        <w:t>Green</w:t>
      </w:r>
      <w:r w:rsidR="00657FAF">
        <w:t xml:space="preserve">. She </w:t>
      </w:r>
      <w:r>
        <w:t>adde</w:t>
      </w:r>
      <w:r w:rsidR="00657FAF">
        <w:t xml:space="preserve">d that </w:t>
      </w:r>
      <w:r w:rsidR="0020731B">
        <w:t>Green</w:t>
      </w:r>
      <w:r w:rsidR="00657FAF">
        <w:t xml:space="preserve"> may be abandoning his plan to install solar panels until a later date.</w:t>
      </w:r>
    </w:p>
    <w:p w14:paraId="21F3C6CD" w14:textId="77777777" w:rsidR="00885332" w:rsidRDefault="00885332" w:rsidP="00657FAF"/>
    <w:p w14:paraId="5155F40A" w14:textId="3AD82B33" w:rsidR="00846558" w:rsidRDefault="00657FAF" w:rsidP="00657FAF">
      <w:r>
        <w:tab/>
      </w:r>
      <w:proofErr w:type="spellStart"/>
      <w:r w:rsidR="00885332">
        <w:rPr>
          <w:u w:val="single"/>
        </w:rPr>
        <w:t>Laytonsville</w:t>
      </w:r>
      <w:proofErr w:type="spellEnd"/>
      <w:r w:rsidR="00885332">
        <w:rPr>
          <w:u w:val="single"/>
        </w:rPr>
        <w:t xml:space="preserve"> Preserve, Area C</w:t>
      </w:r>
      <w:r w:rsidR="00885332" w:rsidRPr="00885332">
        <w:t xml:space="preserve">: Chair </w:t>
      </w:r>
      <w:r w:rsidR="00885332">
        <w:t>Wenger</w:t>
      </w:r>
      <w:r>
        <w:t xml:space="preserve"> said that Matt </w:t>
      </w:r>
      <w:proofErr w:type="spellStart"/>
      <w:r>
        <w:t>Honacki</w:t>
      </w:r>
      <w:proofErr w:type="spellEnd"/>
      <w:r>
        <w:t xml:space="preserve"> </w:t>
      </w:r>
      <w:r w:rsidR="0020731B">
        <w:t xml:space="preserve">of NV Homes </w:t>
      </w:r>
      <w:r>
        <w:t xml:space="preserve">would be having a work session with the Mayor and Council </w:t>
      </w:r>
      <w:r w:rsidR="00885332">
        <w:t xml:space="preserve">relative to new proposals for models and elevations </w:t>
      </w:r>
      <w:r>
        <w:t>and would then come to the HDC</w:t>
      </w:r>
      <w:r w:rsidR="0020731B">
        <w:t xml:space="preserve"> at its November meeting</w:t>
      </w:r>
      <w:r>
        <w:t xml:space="preserve">. </w:t>
      </w:r>
      <w:r w:rsidR="00885332">
        <w:t>Member Hendricks</w:t>
      </w:r>
      <w:r>
        <w:t xml:space="preserve"> asked why Elevation C of the Empress II Model had not been approved </w:t>
      </w:r>
      <w:r w:rsidR="0020731B">
        <w:t>when other elevations had</w:t>
      </w:r>
      <w:r>
        <w:t xml:space="preserve">. </w:t>
      </w:r>
      <w:r w:rsidR="00885332">
        <w:t xml:space="preserve">Member </w:t>
      </w:r>
      <w:proofErr w:type="spellStart"/>
      <w:r w:rsidR="00885332">
        <w:t>Ruspi</w:t>
      </w:r>
      <w:proofErr w:type="spellEnd"/>
      <w:r w:rsidR="0020731B">
        <w:t xml:space="preserve"> said that </w:t>
      </w:r>
      <w:r>
        <w:t>t</w:t>
      </w:r>
      <w:r w:rsidR="0020731B">
        <w:t>hat elevation</w:t>
      </w:r>
      <w:r>
        <w:t xml:space="preserve"> does not look like anything else that was approved, although it is not that big. </w:t>
      </w:r>
      <w:r w:rsidR="00885332">
        <w:t>Hendricks</w:t>
      </w:r>
      <w:r>
        <w:t xml:space="preserve"> asked if the Town Council was in a hurry</w:t>
      </w:r>
      <w:r w:rsidR="00885332">
        <w:t xml:space="preserve"> for the advice of the HDC on this matter</w:t>
      </w:r>
      <w:r>
        <w:t xml:space="preserve">, and </w:t>
      </w:r>
      <w:r w:rsidR="00885332">
        <w:t>Wenger</w:t>
      </w:r>
      <w:r>
        <w:t xml:space="preserve"> said no. She asked HDC members to look over the newly proposed models. As they are smaller than others approved, she saw no problems but thought </w:t>
      </w:r>
      <w:r w:rsidR="00837E5C">
        <w:t>th</w:t>
      </w:r>
      <w:r>
        <w:t>e</w:t>
      </w:r>
      <w:r w:rsidR="00837E5C">
        <w:t xml:space="preserve"> HDC</w:t>
      </w:r>
      <w:r>
        <w:t xml:space="preserve"> ought to reaffirm the conditions placed on other advisory lot homes. </w:t>
      </w:r>
      <w:r w:rsidR="00885332">
        <w:t>Hendricks</w:t>
      </w:r>
      <w:r>
        <w:t xml:space="preserve"> said he was not sure the HDC had placed any conditions on the approved models on advisory lots. </w:t>
      </w:r>
      <w:r w:rsidR="00885332">
        <w:t>He also</w:t>
      </w:r>
      <w:r>
        <w:t xml:space="preserve"> </w:t>
      </w:r>
      <w:r w:rsidR="0020731B">
        <w:t>stat</w:t>
      </w:r>
      <w:r>
        <w:t xml:space="preserve">ed that Lot 7 is the only lot on which the HDC has advisory authority that has not been sold or placed under contract. </w:t>
      </w:r>
      <w:r w:rsidR="00885332">
        <w:t>Wenger</w:t>
      </w:r>
      <w:r>
        <w:t xml:space="preserve"> </w:t>
      </w:r>
      <w:r w:rsidR="0020731B">
        <w:t xml:space="preserve">said she </w:t>
      </w:r>
      <w:r>
        <w:t>wanted to check into that.</w:t>
      </w:r>
    </w:p>
    <w:p w14:paraId="4E6F235D" w14:textId="77777777" w:rsidR="00BD7B43" w:rsidRDefault="00BD7B43"/>
    <w:p w14:paraId="698016DF" w14:textId="43A72195" w:rsidR="00846558" w:rsidRDefault="00BD7B43">
      <w:r>
        <w:rPr>
          <w:b/>
        </w:rPr>
        <w:lastRenderedPageBreak/>
        <w:t>Adjournment:</w:t>
      </w:r>
      <w:r w:rsidR="00846558">
        <w:tab/>
      </w:r>
      <w:r w:rsidR="00AD51C8">
        <w:t xml:space="preserve">Member </w:t>
      </w:r>
      <w:r w:rsidR="00885332">
        <w:t>Hendricks</w:t>
      </w:r>
      <w:r w:rsidR="00AD51C8">
        <w:t xml:space="preserve"> made</w:t>
      </w:r>
      <w:r w:rsidR="00846558">
        <w:t xml:space="preserve"> a motion to adjourn</w:t>
      </w:r>
      <w:r w:rsidR="00AD51C8">
        <w:t>, which</w:t>
      </w:r>
      <w:r w:rsidR="00846558">
        <w:t xml:space="preserve"> was seconded by </w:t>
      </w:r>
      <w:r w:rsidR="00AD51C8">
        <w:t xml:space="preserve">Member </w:t>
      </w:r>
      <w:proofErr w:type="spellStart"/>
      <w:r w:rsidR="00885332">
        <w:t>Ruspi</w:t>
      </w:r>
      <w:proofErr w:type="spellEnd"/>
      <w:r w:rsidR="00266C79">
        <w:t>.</w:t>
      </w:r>
      <w:r w:rsidR="00846558">
        <w:t xml:space="preserve"> </w:t>
      </w:r>
      <w:r w:rsidR="00266C79">
        <w:t>U</w:t>
      </w:r>
      <w:r w:rsidR="00AD51C8">
        <w:t>pon the</w:t>
      </w:r>
      <w:r w:rsidR="00846558">
        <w:t xml:space="preserve"> </w:t>
      </w:r>
      <w:r w:rsidR="00952083">
        <w:t xml:space="preserve">motion’s </w:t>
      </w:r>
      <w:r w:rsidR="00846558">
        <w:t>unanimous</w:t>
      </w:r>
      <w:r w:rsidR="00AD51C8">
        <w:t xml:space="preserve"> adoption, </w:t>
      </w:r>
      <w:r w:rsidR="00C0692C">
        <w:t>the meeting</w:t>
      </w:r>
      <w:r w:rsidR="00AB04C3">
        <w:t xml:space="preserve"> adjourned a</w:t>
      </w:r>
      <w:r w:rsidR="00FB3DB5">
        <w:t>t</w:t>
      </w:r>
      <w:r w:rsidR="00AB04C3">
        <w:t xml:space="preserve"> 9:</w:t>
      </w:r>
      <w:r w:rsidR="00952083">
        <w:t>35</w:t>
      </w:r>
      <w:r w:rsidR="00C0692C">
        <w:t xml:space="preserve"> p</w:t>
      </w:r>
      <w:r w:rsidR="00952083">
        <w:t>.</w:t>
      </w:r>
      <w:r w:rsidR="00C0692C">
        <w:t>m.</w:t>
      </w:r>
    </w:p>
    <w:p w14:paraId="5FEE2D9F" w14:textId="77777777" w:rsidR="00AF1976" w:rsidRDefault="00AF1976"/>
    <w:p w14:paraId="71FA50C9" w14:textId="08787AD4" w:rsidR="00093736" w:rsidRDefault="00AF1976">
      <w:r>
        <w:t>Respectfully submitted,</w:t>
      </w:r>
    </w:p>
    <w:p w14:paraId="2AFA1ED0" w14:textId="4D579F22" w:rsidR="00093736" w:rsidRPr="00BC24F3" w:rsidRDefault="00AF1976">
      <w:r>
        <w:t>Charles Hendricks</w:t>
      </w:r>
    </w:p>
    <w:sectPr w:rsidR="00093736" w:rsidRPr="00BC24F3" w:rsidSect="006B2057">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EE5A0" w14:textId="77777777" w:rsidR="00FA60E5" w:rsidRDefault="00FA60E5" w:rsidP="004F06CB">
      <w:r>
        <w:separator/>
      </w:r>
    </w:p>
  </w:endnote>
  <w:endnote w:type="continuationSeparator" w:id="0">
    <w:p w14:paraId="18E201CB" w14:textId="77777777" w:rsidR="00FA60E5" w:rsidRDefault="00FA60E5" w:rsidP="004F0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C4F65" w14:textId="77777777" w:rsidR="00B90372" w:rsidRDefault="00B90372"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E9FDF" w14:textId="77777777" w:rsidR="00B90372" w:rsidRDefault="00B90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F5381" w14:textId="77777777" w:rsidR="00B90372" w:rsidRDefault="00B90372" w:rsidP="004F06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320C">
      <w:rPr>
        <w:rStyle w:val="PageNumber"/>
        <w:noProof/>
      </w:rPr>
      <w:t>1</w:t>
    </w:r>
    <w:r>
      <w:rPr>
        <w:rStyle w:val="PageNumber"/>
      </w:rPr>
      <w:fldChar w:fldCharType="end"/>
    </w:r>
  </w:p>
  <w:p w14:paraId="43136EE1" w14:textId="77777777" w:rsidR="00B90372" w:rsidRDefault="00B90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F3E66" w14:textId="77777777" w:rsidR="00FA60E5" w:rsidRDefault="00FA60E5" w:rsidP="004F06CB">
      <w:r>
        <w:separator/>
      </w:r>
    </w:p>
  </w:footnote>
  <w:footnote w:type="continuationSeparator" w:id="0">
    <w:p w14:paraId="445B1E81" w14:textId="77777777" w:rsidR="00FA60E5" w:rsidRDefault="00FA60E5" w:rsidP="004F06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A3"/>
    <w:rsid w:val="000077AD"/>
    <w:rsid w:val="000417D3"/>
    <w:rsid w:val="00093736"/>
    <w:rsid w:val="000C267B"/>
    <w:rsid w:val="000D4B83"/>
    <w:rsid w:val="001156E8"/>
    <w:rsid w:val="00131B7B"/>
    <w:rsid w:val="0018375A"/>
    <w:rsid w:val="001A50E0"/>
    <w:rsid w:val="001F5DD1"/>
    <w:rsid w:val="00201B0D"/>
    <w:rsid w:val="0020731B"/>
    <w:rsid w:val="00227AF7"/>
    <w:rsid w:val="00244981"/>
    <w:rsid w:val="00266C79"/>
    <w:rsid w:val="00282CFF"/>
    <w:rsid w:val="002875B1"/>
    <w:rsid w:val="002D2CE0"/>
    <w:rsid w:val="002F5FA8"/>
    <w:rsid w:val="002F6AD5"/>
    <w:rsid w:val="00305C51"/>
    <w:rsid w:val="00327694"/>
    <w:rsid w:val="00372253"/>
    <w:rsid w:val="00392D0F"/>
    <w:rsid w:val="003B2AE5"/>
    <w:rsid w:val="00402F13"/>
    <w:rsid w:val="00466BDF"/>
    <w:rsid w:val="004F06CB"/>
    <w:rsid w:val="00507E92"/>
    <w:rsid w:val="005153E0"/>
    <w:rsid w:val="00545FA3"/>
    <w:rsid w:val="00551D20"/>
    <w:rsid w:val="005821EB"/>
    <w:rsid w:val="005B134E"/>
    <w:rsid w:val="005D4E42"/>
    <w:rsid w:val="006042BC"/>
    <w:rsid w:val="00657FAF"/>
    <w:rsid w:val="00660081"/>
    <w:rsid w:val="0068320C"/>
    <w:rsid w:val="00696C20"/>
    <w:rsid w:val="006A5B19"/>
    <w:rsid w:val="006B2057"/>
    <w:rsid w:val="006B2122"/>
    <w:rsid w:val="006D6D53"/>
    <w:rsid w:val="007625E2"/>
    <w:rsid w:val="007F733E"/>
    <w:rsid w:val="00830D34"/>
    <w:rsid w:val="00837E5C"/>
    <w:rsid w:val="008421F2"/>
    <w:rsid w:val="00846558"/>
    <w:rsid w:val="00885332"/>
    <w:rsid w:val="008D3440"/>
    <w:rsid w:val="008E03B7"/>
    <w:rsid w:val="00916BAF"/>
    <w:rsid w:val="00933903"/>
    <w:rsid w:val="00952083"/>
    <w:rsid w:val="00967AE4"/>
    <w:rsid w:val="009902A4"/>
    <w:rsid w:val="009A5133"/>
    <w:rsid w:val="009D2241"/>
    <w:rsid w:val="009F712E"/>
    <w:rsid w:val="00A45B17"/>
    <w:rsid w:val="00AB04C3"/>
    <w:rsid w:val="00AD51C8"/>
    <w:rsid w:val="00AF1976"/>
    <w:rsid w:val="00B3486E"/>
    <w:rsid w:val="00B813DA"/>
    <w:rsid w:val="00B90372"/>
    <w:rsid w:val="00BB7427"/>
    <w:rsid w:val="00BC24F3"/>
    <w:rsid w:val="00BD7B43"/>
    <w:rsid w:val="00C0692C"/>
    <w:rsid w:val="00C86FAD"/>
    <w:rsid w:val="00C92CBD"/>
    <w:rsid w:val="00C975A9"/>
    <w:rsid w:val="00CE39E4"/>
    <w:rsid w:val="00CE70F7"/>
    <w:rsid w:val="00CE7A03"/>
    <w:rsid w:val="00CF6E31"/>
    <w:rsid w:val="00DB2422"/>
    <w:rsid w:val="00E4160C"/>
    <w:rsid w:val="00E5102F"/>
    <w:rsid w:val="00E66C20"/>
    <w:rsid w:val="00E70E2E"/>
    <w:rsid w:val="00E9086A"/>
    <w:rsid w:val="00E95D59"/>
    <w:rsid w:val="00EC50B5"/>
    <w:rsid w:val="00EE682F"/>
    <w:rsid w:val="00F36D41"/>
    <w:rsid w:val="00F67467"/>
    <w:rsid w:val="00FA60E5"/>
    <w:rsid w:val="00FA7DEC"/>
    <w:rsid w:val="00FB3DB5"/>
    <w:rsid w:val="00FE1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7FAE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06CB"/>
    <w:pPr>
      <w:tabs>
        <w:tab w:val="center" w:pos="4320"/>
        <w:tab w:val="right" w:pos="8640"/>
      </w:tabs>
    </w:pPr>
  </w:style>
  <w:style w:type="character" w:customStyle="1" w:styleId="FooterChar">
    <w:name w:val="Footer Char"/>
    <w:basedOn w:val="DefaultParagraphFont"/>
    <w:link w:val="Footer"/>
    <w:uiPriority w:val="99"/>
    <w:rsid w:val="004F06CB"/>
  </w:style>
  <w:style w:type="character" w:styleId="PageNumber">
    <w:name w:val="page number"/>
    <w:basedOn w:val="DefaultParagraphFont"/>
    <w:uiPriority w:val="99"/>
    <w:semiHidden/>
    <w:unhideWhenUsed/>
    <w:rsid w:val="004F06CB"/>
  </w:style>
  <w:style w:type="character" w:styleId="Hyperlink">
    <w:name w:val="Hyperlink"/>
    <w:basedOn w:val="DefaultParagraphFont"/>
    <w:uiPriority w:val="99"/>
    <w:unhideWhenUsed/>
    <w:rsid w:val="00227AF7"/>
    <w:rPr>
      <w:color w:val="0000FF" w:themeColor="hyperlink"/>
      <w:u w:val="single"/>
    </w:rPr>
  </w:style>
  <w:style w:type="paragraph" w:styleId="Header">
    <w:name w:val="header"/>
    <w:basedOn w:val="Normal"/>
    <w:link w:val="HeaderChar"/>
    <w:uiPriority w:val="99"/>
    <w:unhideWhenUsed/>
    <w:rsid w:val="006B2057"/>
    <w:pPr>
      <w:tabs>
        <w:tab w:val="center" w:pos="4320"/>
        <w:tab w:val="right" w:pos="8640"/>
      </w:tabs>
    </w:pPr>
  </w:style>
  <w:style w:type="character" w:customStyle="1" w:styleId="HeaderChar">
    <w:name w:val="Header Char"/>
    <w:basedOn w:val="DefaultParagraphFont"/>
    <w:link w:val="Header"/>
    <w:uiPriority w:val="99"/>
    <w:rsid w:val="006B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07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Hendricks</dc:creator>
  <cp:lastModifiedBy>Charlene</cp:lastModifiedBy>
  <cp:revision>2</cp:revision>
  <cp:lastPrinted>2016-11-28T22:21:00Z</cp:lastPrinted>
  <dcterms:created xsi:type="dcterms:W3CDTF">2016-11-29T19:49:00Z</dcterms:created>
  <dcterms:modified xsi:type="dcterms:W3CDTF">2016-11-29T19:49:00Z</dcterms:modified>
</cp:coreProperties>
</file>