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2982"/>
        <w:gridCol w:w="222"/>
        <w:gridCol w:w="1478"/>
        <w:gridCol w:w="2124"/>
        <w:gridCol w:w="1337"/>
        <w:gridCol w:w="1460"/>
      </w:tblGrid>
      <w:tr w:rsidR="00F74C9D" w:rsidRPr="00F74C9D" w:rsidTr="00F74C9D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TOWN OF LAYTONSVILLE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4C9D" w:rsidRPr="00F74C9D" w:rsidTr="00F74C9D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BALANCE SHEET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4C9D" w:rsidRPr="00F74C9D" w:rsidTr="00F74C9D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4C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DECEMBER, 2020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F74C9D" w:rsidRPr="00F74C9D" w:rsidTr="00F74C9D">
        <w:trPr>
          <w:trHeight w:val="30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4C9D" w:rsidRPr="00F74C9D" w:rsidTr="00F74C9D">
        <w:trPr>
          <w:trHeight w:val="30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4C9D" w:rsidRPr="00F74C9D" w:rsidTr="00F74C9D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F74C9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Gen'l</w:t>
            </w:r>
            <w:proofErr w:type="spellEnd"/>
            <w:r w:rsidRPr="00F74C9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F74C9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CIP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F74C9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F/A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F74C9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Total</w:t>
            </w:r>
          </w:p>
        </w:tc>
      </w:tr>
      <w:tr w:rsidR="00F74C9D" w:rsidRPr="00F74C9D" w:rsidTr="00F74C9D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F74C9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ASSETS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74C9D" w:rsidRPr="00F74C9D" w:rsidTr="00F74C9D">
        <w:trPr>
          <w:trHeight w:val="30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Building and Improvements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4C9D">
              <w:rPr>
                <w:rFonts w:ascii="Arial" w:eastAsia="Times New Roman" w:hAnsi="Arial" w:cs="Arial"/>
                <w:color w:val="000000"/>
              </w:rPr>
              <w:t>646,975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646,975</w:t>
            </w:r>
          </w:p>
        </w:tc>
      </w:tr>
      <w:tr w:rsidR="00F74C9D" w:rsidRPr="00F74C9D" w:rsidTr="00F74C9D">
        <w:trPr>
          <w:trHeight w:val="30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Checking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4C9D">
              <w:rPr>
                <w:rFonts w:ascii="Arial" w:eastAsia="Times New Roman" w:hAnsi="Arial" w:cs="Arial"/>
                <w:color w:val="000000"/>
              </w:rPr>
              <w:t>292,651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4C9D">
              <w:rPr>
                <w:rFonts w:ascii="Arial" w:eastAsia="Times New Roman" w:hAnsi="Arial" w:cs="Arial"/>
                <w:color w:val="000000"/>
              </w:rPr>
              <w:t>93,785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386,436</w:t>
            </w:r>
          </w:p>
        </w:tc>
      </w:tr>
      <w:tr w:rsidR="00F74C9D" w:rsidRPr="00F74C9D" w:rsidTr="00F74C9D">
        <w:trPr>
          <w:trHeight w:val="30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MLGIP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4C9D">
              <w:rPr>
                <w:rFonts w:ascii="Arial" w:eastAsia="Times New Roman" w:hAnsi="Arial" w:cs="Arial"/>
                <w:color w:val="000000"/>
              </w:rPr>
              <w:t>629,775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4C9D">
              <w:rPr>
                <w:rFonts w:ascii="Arial" w:eastAsia="Times New Roman" w:hAnsi="Arial" w:cs="Arial"/>
                <w:color w:val="000000"/>
              </w:rPr>
              <w:t>114,399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744,174</w:t>
            </w:r>
          </w:p>
        </w:tc>
      </w:tr>
      <w:tr w:rsidR="00F74C9D" w:rsidRPr="00F74C9D" w:rsidTr="00F74C9D">
        <w:trPr>
          <w:trHeight w:val="30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Cash in CDs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430,697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430,697</w:t>
            </w:r>
          </w:p>
        </w:tc>
      </w:tr>
      <w:tr w:rsidR="00F74C9D" w:rsidRPr="00F74C9D" w:rsidTr="00F74C9D">
        <w:trPr>
          <w:trHeight w:val="30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Equipment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7,270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7,270</w:t>
            </w:r>
          </w:p>
        </w:tc>
      </w:tr>
      <w:tr w:rsidR="00F74C9D" w:rsidRPr="00F74C9D" w:rsidTr="00F74C9D">
        <w:trPr>
          <w:trHeight w:val="30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Land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248,809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248,809</w:t>
            </w:r>
          </w:p>
        </w:tc>
      </w:tr>
      <w:tr w:rsidR="00F74C9D" w:rsidRPr="00F74C9D" w:rsidTr="00F74C9D">
        <w:trPr>
          <w:trHeight w:val="30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proofErr w:type="spellStart"/>
            <w:r w:rsidRPr="00F74C9D">
              <w:rPr>
                <w:rFonts w:ascii="Arial" w:eastAsia="Times New Roman" w:hAnsi="Arial" w:cs="Arial"/>
              </w:rPr>
              <w:t>Undeposited</w:t>
            </w:r>
            <w:proofErr w:type="spellEnd"/>
            <w:r w:rsidRPr="00F74C9D">
              <w:rPr>
                <w:rFonts w:ascii="Arial" w:eastAsia="Times New Roman" w:hAnsi="Arial" w:cs="Arial"/>
              </w:rPr>
              <w:t xml:space="preserve"> Funds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4C9D">
              <w:rPr>
                <w:rFonts w:ascii="Arial" w:eastAsia="Times New Roman" w:hAnsi="Arial" w:cs="Arial"/>
                <w:color w:val="000000"/>
              </w:rPr>
              <w:t>323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323</w:t>
            </w:r>
          </w:p>
        </w:tc>
      </w:tr>
      <w:tr w:rsidR="00F74C9D" w:rsidRPr="00F74C9D" w:rsidTr="00F74C9D">
        <w:trPr>
          <w:trHeight w:val="30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Total Assets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4C9D">
              <w:rPr>
                <w:rFonts w:ascii="Arial" w:eastAsia="Times New Roman" w:hAnsi="Arial" w:cs="Arial"/>
                <w:color w:val="000000"/>
              </w:rPr>
              <w:t>$1,353,446</w:t>
            </w:r>
          </w:p>
        </w:tc>
        <w:tc>
          <w:tcPr>
            <w:tcW w:w="2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4C9D">
              <w:rPr>
                <w:rFonts w:ascii="Arial" w:eastAsia="Times New Roman" w:hAnsi="Arial" w:cs="Arial"/>
                <w:color w:val="000000"/>
              </w:rPr>
              <w:t>$208,184</w:t>
            </w:r>
          </w:p>
        </w:tc>
        <w:tc>
          <w:tcPr>
            <w:tcW w:w="133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4C9D">
              <w:rPr>
                <w:rFonts w:ascii="Arial" w:eastAsia="Times New Roman" w:hAnsi="Arial" w:cs="Arial"/>
                <w:color w:val="000000"/>
              </w:rPr>
              <w:t>$903,054</w:t>
            </w:r>
          </w:p>
        </w:tc>
        <w:tc>
          <w:tcPr>
            <w:tcW w:w="146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2,464,685</w:t>
            </w:r>
          </w:p>
        </w:tc>
      </w:tr>
      <w:tr w:rsidR="00F74C9D" w:rsidRPr="00F74C9D" w:rsidTr="00F74C9D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C9D" w:rsidRPr="00F74C9D" w:rsidTr="00F74C9D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F74C9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LIABILITIES &amp; EQUITY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C9D" w:rsidRPr="00F74C9D" w:rsidTr="00F74C9D">
        <w:trPr>
          <w:trHeight w:val="30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Payroll Liabilities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4C9D">
              <w:rPr>
                <w:rFonts w:ascii="Arial" w:eastAsia="Times New Roman" w:hAnsi="Arial" w:cs="Arial"/>
                <w:color w:val="000000"/>
              </w:rPr>
              <w:t>2,782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2,782</w:t>
            </w:r>
          </w:p>
        </w:tc>
      </w:tr>
      <w:tr w:rsidR="00F74C9D" w:rsidRPr="00F74C9D" w:rsidTr="00F74C9D">
        <w:trPr>
          <w:trHeight w:val="30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proofErr w:type="spellStart"/>
            <w:r w:rsidRPr="00F74C9D">
              <w:rPr>
                <w:rFonts w:ascii="Arial" w:eastAsia="Times New Roman" w:hAnsi="Arial" w:cs="Arial"/>
              </w:rPr>
              <w:t>Inv-Fxd</w:t>
            </w:r>
            <w:proofErr w:type="spellEnd"/>
            <w:r w:rsidRPr="00F74C9D">
              <w:rPr>
                <w:rFonts w:ascii="Arial" w:eastAsia="Times New Roman" w:hAnsi="Arial" w:cs="Arial"/>
              </w:rPr>
              <w:t xml:space="preserve"> Asset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558,214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558,214</w:t>
            </w:r>
          </w:p>
        </w:tc>
      </w:tr>
      <w:tr w:rsidR="00F74C9D" w:rsidRPr="00F74C9D" w:rsidTr="00F74C9D">
        <w:trPr>
          <w:trHeight w:val="30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 xml:space="preserve"> Earnings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99,064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4C9D">
              <w:rPr>
                <w:rFonts w:ascii="Arial" w:eastAsia="Times New Roman" w:hAnsi="Arial" w:cs="Arial"/>
                <w:color w:val="000000"/>
              </w:rPr>
              <w:t>43,691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30,749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173,504</w:t>
            </w:r>
          </w:p>
        </w:tc>
      </w:tr>
      <w:tr w:rsidR="00F74C9D" w:rsidRPr="00F74C9D" w:rsidTr="00F74C9D">
        <w:trPr>
          <w:trHeight w:val="30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Net Income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4C9D">
              <w:rPr>
                <w:rFonts w:ascii="Arial" w:eastAsia="Times New Roman" w:hAnsi="Arial" w:cs="Arial"/>
                <w:color w:val="000000"/>
              </w:rPr>
              <w:t>69,473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4C9D">
              <w:rPr>
                <w:rFonts w:ascii="Arial" w:eastAsia="Times New Roman" w:hAnsi="Arial" w:cs="Arial"/>
                <w:color w:val="000000"/>
              </w:rPr>
              <w:t>5,992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187,953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263,418</w:t>
            </w:r>
          </w:p>
        </w:tc>
      </w:tr>
      <w:tr w:rsidR="00F74C9D" w:rsidRPr="00F74C9D" w:rsidTr="00F74C9D">
        <w:trPr>
          <w:trHeight w:val="30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Funds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1,182,127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4C9D">
              <w:rPr>
                <w:rFonts w:ascii="Arial" w:eastAsia="Times New Roman" w:hAnsi="Arial" w:cs="Arial"/>
                <w:color w:val="000000"/>
              </w:rPr>
              <w:t>158,501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1,340,628</w:t>
            </w:r>
          </w:p>
        </w:tc>
      </w:tr>
      <w:tr w:rsidR="00F74C9D" w:rsidRPr="00F74C9D" w:rsidTr="00F74C9D">
        <w:trPr>
          <w:trHeight w:val="30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Open Bal Equity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4C9D">
              <w:rPr>
                <w:rFonts w:ascii="Arial" w:eastAsia="Times New Roman" w:hAnsi="Arial" w:cs="Arial"/>
                <w:color w:val="000000"/>
              </w:rPr>
              <w:t>126,139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74C9D">
              <w:rPr>
                <w:rFonts w:ascii="Arial" w:eastAsia="Times New Roman" w:hAnsi="Arial" w:cs="Arial"/>
                <w:color w:val="000000"/>
              </w:rPr>
              <w:t>126,139</w:t>
            </w:r>
          </w:p>
        </w:tc>
      </w:tr>
      <w:tr w:rsidR="00F74C9D" w:rsidRPr="00F74C9D" w:rsidTr="00F74C9D">
        <w:trPr>
          <w:trHeight w:val="30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Total Liabilities &amp; Equity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$1,353,446</w:t>
            </w:r>
          </w:p>
        </w:tc>
        <w:tc>
          <w:tcPr>
            <w:tcW w:w="2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$208,184</w:t>
            </w:r>
          </w:p>
        </w:tc>
        <w:tc>
          <w:tcPr>
            <w:tcW w:w="133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$903,054</w:t>
            </w:r>
          </w:p>
        </w:tc>
        <w:tc>
          <w:tcPr>
            <w:tcW w:w="146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F74C9D">
              <w:rPr>
                <w:rFonts w:ascii="Arial" w:eastAsia="Times New Roman" w:hAnsi="Arial" w:cs="Arial"/>
              </w:rPr>
              <w:t>$2,464,685</w:t>
            </w:r>
          </w:p>
        </w:tc>
      </w:tr>
      <w:tr w:rsidR="00F74C9D" w:rsidRPr="00F74C9D" w:rsidTr="00F74C9D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74C9D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4C9D" w:rsidRPr="00F74C9D" w:rsidTr="00F74C9D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74C9D" w:rsidRPr="00F74C9D" w:rsidTr="00F74C9D">
        <w:trPr>
          <w:trHeight w:val="315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4C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FUND BALANCES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4C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$1,353,446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4C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$208,184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4C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$903,054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74C9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$2,464,685</w:t>
            </w:r>
          </w:p>
        </w:tc>
      </w:tr>
      <w:tr w:rsidR="00F74C9D" w:rsidRPr="00F74C9D" w:rsidTr="00F74C9D">
        <w:trPr>
          <w:trHeight w:val="300"/>
        </w:trPr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C9D" w:rsidRPr="00F74C9D" w:rsidRDefault="00F74C9D" w:rsidP="00F74C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19AB" w:rsidRDefault="006119AB"/>
    <w:sectPr w:rsidR="00611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9D"/>
    <w:rsid w:val="00301983"/>
    <w:rsid w:val="006119AB"/>
    <w:rsid w:val="00F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2021-01-04T15:50:00Z</cp:lastPrinted>
  <dcterms:created xsi:type="dcterms:W3CDTF">2021-01-04T15:53:00Z</dcterms:created>
  <dcterms:modified xsi:type="dcterms:W3CDTF">2021-01-04T15:53:00Z</dcterms:modified>
</cp:coreProperties>
</file>