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9A774" w14:textId="77777777" w:rsidR="000255F9" w:rsidRDefault="000255F9" w:rsidP="000255F9">
      <w:pPr>
        <w:pStyle w:val="Header"/>
        <w:jc w:val="center"/>
      </w:pPr>
    </w:p>
    <w:p w14:paraId="1F17ABC1" w14:textId="77777777" w:rsidR="006021C8" w:rsidRDefault="006021C8" w:rsidP="000255F9">
      <w:pPr>
        <w:pStyle w:val="Header"/>
        <w:jc w:val="center"/>
      </w:pPr>
    </w:p>
    <w:p w14:paraId="6A24D717" w14:textId="77777777" w:rsidR="006021C8" w:rsidRDefault="006021C8" w:rsidP="000255F9">
      <w:pPr>
        <w:pStyle w:val="Header"/>
        <w:jc w:val="center"/>
      </w:pPr>
    </w:p>
    <w:p w14:paraId="225C6E3D" w14:textId="77777777" w:rsidR="006021C8" w:rsidRDefault="006021C8" w:rsidP="000255F9">
      <w:pPr>
        <w:pStyle w:val="Header"/>
        <w:jc w:val="center"/>
      </w:pPr>
    </w:p>
    <w:p w14:paraId="4EFDEEAE" w14:textId="77777777" w:rsidR="006021C8" w:rsidRDefault="006021C8" w:rsidP="000255F9">
      <w:pPr>
        <w:pStyle w:val="Header"/>
        <w:jc w:val="center"/>
      </w:pPr>
    </w:p>
    <w:p w14:paraId="7EBA5EDA" w14:textId="77777777" w:rsidR="006021C8" w:rsidRDefault="006021C8" w:rsidP="000255F9">
      <w:pPr>
        <w:pStyle w:val="Header"/>
        <w:jc w:val="center"/>
      </w:pPr>
    </w:p>
    <w:p w14:paraId="4ED5C2A3" w14:textId="77777777" w:rsidR="006021C8" w:rsidRDefault="006021C8" w:rsidP="000255F9">
      <w:pPr>
        <w:pStyle w:val="Header"/>
        <w:jc w:val="center"/>
      </w:pPr>
    </w:p>
    <w:p w14:paraId="7998C15A" w14:textId="77777777" w:rsidR="006021C8" w:rsidRDefault="006021C8" w:rsidP="000255F9">
      <w:pPr>
        <w:pStyle w:val="Header"/>
        <w:jc w:val="center"/>
      </w:pPr>
    </w:p>
    <w:p w14:paraId="743E873D" w14:textId="77777777" w:rsidR="006021C8" w:rsidRDefault="006021C8" w:rsidP="000255F9">
      <w:pPr>
        <w:pStyle w:val="Header"/>
        <w:jc w:val="center"/>
      </w:pPr>
    </w:p>
    <w:p w14:paraId="30EA01F5" w14:textId="77777777" w:rsidR="000255F9" w:rsidRDefault="000255F9" w:rsidP="000255F9">
      <w:pPr>
        <w:pStyle w:val="Header"/>
        <w:jc w:val="center"/>
      </w:pPr>
      <w:r>
        <w:t xml:space="preserve">Work Session Meeting minutes of the Town Council </w:t>
      </w:r>
    </w:p>
    <w:p w14:paraId="1C59CE60" w14:textId="5E1E0CB5" w:rsidR="000255F9" w:rsidRDefault="000255F9" w:rsidP="000255F9">
      <w:pPr>
        <w:pStyle w:val="Header"/>
        <w:jc w:val="center"/>
      </w:pPr>
      <w:r>
        <w:t xml:space="preserve"> Work Session on February </w:t>
      </w:r>
      <w:r w:rsidR="00BB2BAB">
        <w:t>23</w:t>
      </w:r>
      <w:r>
        <w:t>, 20</w:t>
      </w:r>
      <w:r w:rsidR="00BB2BAB">
        <w:t>21</w:t>
      </w:r>
    </w:p>
    <w:p w14:paraId="3C4EFF75" w14:textId="2E017080" w:rsidR="000255F9" w:rsidRDefault="000255F9" w:rsidP="000255F9">
      <w:pPr>
        <w:pStyle w:val="Header"/>
        <w:jc w:val="center"/>
      </w:pPr>
      <w:r>
        <w:t xml:space="preserve">As reviewed, approved and accepted by the Town Council on </w:t>
      </w:r>
      <w:r w:rsidR="00B677A3">
        <w:t xml:space="preserve">March </w:t>
      </w:r>
      <w:r w:rsidR="00BB2BAB">
        <w:t>2</w:t>
      </w:r>
      <w:r>
        <w:t>, 20</w:t>
      </w:r>
      <w:r w:rsidR="00BB2BAB">
        <w:t>21</w:t>
      </w:r>
    </w:p>
    <w:p w14:paraId="068BFB3B" w14:textId="2364F005" w:rsidR="00AF40DC" w:rsidRDefault="00AF40DC" w:rsidP="000255F9">
      <w:pPr>
        <w:pStyle w:val="Header"/>
        <w:jc w:val="center"/>
      </w:pPr>
    </w:p>
    <w:p w14:paraId="3DAB0964" w14:textId="77777777" w:rsidR="000255F9" w:rsidRDefault="000255F9" w:rsidP="000255F9">
      <w:pPr>
        <w:pStyle w:val="Header"/>
        <w:jc w:val="center"/>
      </w:pPr>
    </w:p>
    <w:p w14:paraId="65940BA8" w14:textId="6D2E6925" w:rsidR="000255F9" w:rsidRDefault="000255F9" w:rsidP="000255F9">
      <w:pPr>
        <w:pStyle w:val="Header"/>
      </w:pPr>
      <w:r>
        <w:t xml:space="preserve">Mayor </w:t>
      </w:r>
      <w:r w:rsidR="00B677A3">
        <w:t>Ruspi</w:t>
      </w:r>
      <w:r>
        <w:t xml:space="preserve"> opened the Work Session at</w:t>
      </w:r>
      <w:r w:rsidR="002A2424">
        <w:rPr>
          <w:color w:val="FF0000"/>
        </w:rPr>
        <w:t xml:space="preserve"> </w:t>
      </w:r>
      <w:r w:rsidR="002A2424" w:rsidRPr="002A2424">
        <w:t>7:3</w:t>
      </w:r>
      <w:r w:rsidR="00BB2BAB">
        <w:t>1</w:t>
      </w:r>
      <w:r w:rsidRPr="002A2424">
        <w:t xml:space="preserve"> </w:t>
      </w:r>
      <w:r>
        <w:t xml:space="preserve">p.m.  </w:t>
      </w:r>
      <w:r w:rsidR="003631B2">
        <w:t xml:space="preserve">The meeting was held using video conferencing.  </w:t>
      </w:r>
      <w:r>
        <w:t xml:space="preserve">Council Members </w:t>
      </w:r>
      <w:r w:rsidR="00B677A3">
        <w:t>Charles Bradsher</w:t>
      </w:r>
      <w:r>
        <w:t xml:space="preserve">, </w:t>
      </w:r>
      <w:r w:rsidR="00B677A3">
        <w:t>Tom Burke</w:t>
      </w:r>
      <w:r>
        <w:t>, J</w:t>
      </w:r>
      <w:r w:rsidR="00B677A3">
        <w:t xml:space="preserve">im O’Hair and </w:t>
      </w:r>
      <w:r w:rsidR="00BB2BAB">
        <w:t>Amy Koval</w:t>
      </w:r>
      <w:r>
        <w:t xml:space="preserve"> were present.  Planning Commission Chair Eric Wenger and </w:t>
      </w:r>
      <w:r w:rsidR="00BB2BAB">
        <w:t>Historic District Commission Chair Charles Hendricks w</w:t>
      </w:r>
      <w:r>
        <w:t>ere present. The Clerk</w:t>
      </w:r>
      <w:r w:rsidR="00BB2BAB">
        <w:t>,</w:t>
      </w:r>
      <w:r>
        <w:t xml:space="preserve"> Assistant Clerk </w:t>
      </w:r>
      <w:r w:rsidR="00BB2BAB">
        <w:t xml:space="preserve">and Treasurer </w:t>
      </w:r>
      <w:r>
        <w:t>were also present.</w:t>
      </w:r>
      <w:r w:rsidR="003C395F">
        <w:t xml:space="preserve">  One citizen was present.</w:t>
      </w:r>
    </w:p>
    <w:p w14:paraId="7B900D0F" w14:textId="67BCE13F" w:rsidR="000255F9" w:rsidRDefault="000255F9" w:rsidP="000255F9">
      <w:pPr>
        <w:pStyle w:val="Header"/>
      </w:pPr>
    </w:p>
    <w:p w14:paraId="4A3CEA10" w14:textId="49764E57" w:rsidR="00BF0C32" w:rsidRDefault="000255F9" w:rsidP="000255F9">
      <w:pPr>
        <w:pStyle w:val="Header"/>
      </w:pPr>
      <w:r>
        <w:t xml:space="preserve">Mayor </w:t>
      </w:r>
      <w:r w:rsidR="00B677A3">
        <w:t xml:space="preserve">Ruspi </w:t>
      </w:r>
      <w:r w:rsidR="00B76B1C">
        <w:t>stated</w:t>
      </w:r>
      <w:r w:rsidR="00B677A3">
        <w:t xml:space="preserve"> the work session is being held to </w:t>
      </w:r>
      <w:r w:rsidR="003C395F">
        <w:t>discuss</w:t>
      </w:r>
      <w:r w:rsidR="00B677A3">
        <w:t xml:space="preserve"> </w:t>
      </w:r>
      <w:r w:rsidR="00BF0C32">
        <w:t>two topics, the proposed changes for the development on Lot 5 in the Rolling Ridge subdivision and snow removal costs</w:t>
      </w:r>
      <w:r w:rsidR="00B76B1C">
        <w:t xml:space="preserve"> and</w:t>
      </w:r>
      <w:r w:rsidR="00BF0C32">
        <w:t xml:space="preserve"> that decisions on these topics will </w:t>
      </w:r>
      <w:r w:rsidR="005A18D5">
        <w:t xml:space="preserve">not </w:t>
      </w:r>
      <w:r w:rsidR="00BF0C32">
        <w:t xml:space="preserve">be made during this meeting.  </w:t>
      </w:r>
    </w:p>
    <w:p w14:paraId="09636F14" w14:textId="77777777" w:rsidR="00BF0C32" w:rsidRDefault="00BF0C32" w:rsidP="000255F9">
      <w:pPr>
        <w:pStyle w:val="Header"/>
      </w:pPr>
    </w:p>
    <w:p w14:paraId="7BF5F17B" w14:textId="020787F5" w:rsidR="003631B2" w:rsidRDefault="00BF0C32" w:rsidP="000255F9">
      <w:pPr>
        <w:pStyle w:val="Header"/>
      </w:pPr>
      <w:r>
        <w:t>Mayor Ruspi e</w:t>
      </w:r>
      <w:r w:rsidR="003631B2">
        <w:t xml:space="preserve">xplained the owner of Lot 5 in the Rolling Ridge subdivision submitted a </w:t>
      </w:r>
      <w:r w:rsidR="00CA5631">
        <w:t>site development plan</w:t>
      </w:r>
      <w:r w:rsidR="003631B2">
        <w:t xml:space="preserve"> that differs from the </w:t>
      </w:r>
      <w:r w:rsidR="00CA5631">
        <w:t>plans</w:t>
      </w:r>
      <w:r w:rsidR="003631B2">
        <w:t xml:space="preserve"> previously approved by the Town Council thus the Council has the responsibility to approve any changes after receiving comments from the Historic District Commission.  The Historic District Commission met on February 15, 2021 and the son of the owner of Lot 5, Dan Turetchi, was present.  </w:t>
      </w:r>
      <w:r w:rsidR="003631B2">
        <w:t xml:space="preserve">The meeting was held using video conferencing.  </w:t>
      </w:r>
      <w:r w:rsidR="003631B2">
        <w:t xml:space="preserve">Members of the Historic District Commission shared their opinions regarding the proposed plan with Mr. Turetchi.  </w:t>
      </w:r>
      <w:r w:rsidR="00CA5631">
        <w:t>Charles Hendricks, Chair of the Historic District Commission was asked to review the recommendations that were provided to Mr. Turetchi during th</w:t>
      </w:r>
      <w:r w:rsidR="005A18D5">
        <w:t>at</w:t>
      </w:r>
      <w:r w:rsidR="00CA5631">
        <w:t xml:space="preserve"> meeting.  Chair Hendricks stated the overall goal is to have a house that fits in with the historic Rolling Ridge house and that the members of the Historic District Commission had three areas of concern</w:t>
      </w:r>
      <w:r w:rsidR="0032101E">
        <w:t xml:space="preserve"> on the submitted site development plan</w:t>
      </w:r>
      <w:r w:rsidR="00CA5631">
        <w:t xml:space="preserve">;  </w:t>
      </w:r>
      <w:r w:rsidR="00EF7A93">
        <w:t>Palladian</w:t>
      </w:r>
      <w:r w:rsidR="0032101E">
        <w:t xml:space="preserve"> windows, Roman style columns and quoins.</w:t>
      </w:r>
      <w:r w:rsidR="00CA5631">
        <w:t xml:space="preserve"> </w:t>
      </w:r>
      <w:r w:rsidR="003631B2">
        <w:t xml:space="preserve">The Historic District Commission agreed to meet again on February </w:t>
      </w:r>
      <w:r w:rsidR="00CA5631">
        <w:t>25, 2021 to review an amended site development plan which Mr. Turetchi offered to provide.  To date, the amended site development plan has not been received and there was discussion about the possib</w:t>
      </w:r>
      <w:r w:rsidR="0032101E">
        <w:t>ility of</w:t>
      </w:r>
      <w:r w:rsidR="00CA5631">
        <w:t xml:space="preserve"> reschedul</w:t>
      </w:r>
      <w:r w:rsidR="0032101E">
        <w:t>ing</w:t>
      </w:r>
      <w:r w:rsidR="00CA5631">
        <w:t xml:space="preserve"> the public hearing currently scheduled for March 2, 2021.</w:t>
      </w:r>
    </w:p>
    <w:p w14:paraId="2A60F1C3" w14:textId="253DEEA0" w:rsidR="003C395F" w:rsidRDefault="003631B2" w:rsidP="000255F9">
      <w:pPr>
        <w:pStyle w:val="Header"/>
      </w:pPr>
      <w:r>
        <w:t xml:space="preserve"> </w:t>
      </w:r>
    </w:p>
    <w:p w14:paraId="1466F77C" w14:textId="75F76ACD" w:rsidR="00FE5FA8" w:rsidRDefault="009252FD" w:rsidP="00FE5FA8">
      <w:pPr>
        <w:pStyle w:val="Header"/>
      </w:pPr>
      <w:r>
        <w:t xml:space="preserve">Mayor Ruspi </w:t>
      </w:r>
      <w:r w:rsidR="00B76B1C">
        <w:t xml:space="preserve">said costs to clear the Town sidewalks of snow and ice has increased and the Council has been provided a summary of these costs as well as information from Montgomery County.  </w:t>
      </w:r>
    </w:p>
    <w:p w14:paraId="2FC923CA" w14:textId="77777777" w:rsidR="005A18D5" w:rsidRDefault="005A18D5" w:rsidP="00FE5FA8">
      <w:pPr>
        <w:pStyle w:val="Header"/>
      </w:pPr>
    </w:p>
    <w:p w14:paraId="00BDFCB8" w14:textId="375614AA" w:rsidR="00AF40DC" w:rsidRDefault="00D15536" w:rsidP="00FE5FA8">
      <w:pPr>
        <w:pStyle w:val="Header"/>
      </w:pPr>
      <w:r>
        <w:lastRenderedPageBreak/>
        <w:t>There was discussion about the following</w:t>
      </w:r>
      <w:r w:rsidR="00CE75AD">
        <w:t xml:space="preserve"> considerations</w:t>
      </w:r>
      <w:r>
        <w:t>:</w:t>
      </w:r>
    </w:p>
    <w:p w14:paraId="422457C6" w14:textId="695BE126" w:rsidR="00D15536" w:rsidRDefault="00CE75AD" w:rsidP="00D15536">
      <w:pPr>
        <w:pStyle w:val="ListParagraph"/>
        <w:numPr>
          <w:ilvl w:val="0"/>
          <w:numId w:val="1"/>
        </w:numPr>
      </w:pPr>
      <w:r>
        <w:t>A</w:t>
      </w:r>
      <w:r w:rsidR="00FE5FA8">
        <w:t>mending the snow removal contract</w:t>
      </w:r>
    </w:p>
    <w:p w14:paraId="5EDB9EAD" w14:textId="7215BB1A" w:rsidR="00D15536" w:rsidRDefault="00FE5FA8" w:rsidP="00D15536">
      <w:pPr>
        <w:pStyle w:val="ListParagraph"/>
        <w:numPr>
          <w:ilvl w:val="0"/>
          <w:numId w:val="1"/>
        </w:numPr>
      </w:pPr>
      <w:r>
        <w:t>Putting the snow removal contract out for bids from additional contractors</w:t>
      </w:r>
    </w:p>
    <w:p w14:paraId="27AED1B3" w14:textId="0FC1B80A" w:rsidR="00D15536" w:rsidRDefault="00FE5FA8" w:rsidP="00D15536">
      <w:pPr>
        <w:pStyle w:val="ListParagraph"/>
        <w:numPr>
          <w:ilvl w:val="0"/>
          <w:numId w:val="1"/>
        </w:numPr>
      </w:pPr>
      <w:r>
        <w:t>Removing the clearing of sidewalks from the snow removal contract</w:t>
      </w:r>
    </w:p>
    <w:p w14:paraId="0F1208D4" w14:textId="5E92EE0A" w:rsidR="00D15536" w:rsidRDefault="00113518" w:rsidP="00D15536">
      <w:pPr>
        <w:pStyle w:val="ListParagraph"/>
        <w:numPr>
          <w:ilvl w:val="0"/>
          <w:numId w:val="1"/>
        </w:numPr>
      </w:pPr>
      <w:r>
        <w:t>Modifying which Town sidewalks are in the snow removal contract</w:t>
      </w:r>
      <w:r w:rsidR="00FE5FA8">
        <w:t xml:space="preserve"> </w:t>
      </w:r>
    </w:p>
    <w:p w14:paraId="433DDBD9" w14:textId="2AF74855" w:rsidR="00D15536" w:rsidRDefault="00FE5FA8" w:rsidP="00113518">
      <w:pPr>
        <w:pStyle w:val="ListParagraph"/>
        <w:numPr>
          <w:ilvl w:val="0"/>
          <w:numId w:val="1"/>
        </w:numPr>
      </w:pPr>
      <w:r>
        <w:t>The possibility of increasing taxes or a special surcharge</w:t>
      </w:r>
    </w:p>
    <w:p w14:paraId="49736C59" w14:textId="36CF593A" w:rsidR="00B15437" w:rsidRDefault="00B15437" w:rsidP="00B15437"/>
    <w:p w14:paraId="4B9ED44C" w14:textId="3DDF34C1" w:rsidR="00113518" w:rsidRDefault="00113518" w:rsidP="00B15437">
      <w:r>
        <w:t xml:space="preserve">Mayor Ruspi stated additional information will be obtained </w:t>
      </w:r>
      <w:r w:rsidR="005A18D5">
        <w:t>prior to</w:t>
      </w:r>
      <w:r>
        <w:t xml:space="preserve"> scheduling a public hearing.</w:t>
      </w:r>
    </w:p>
    <w:p w14:paraId="42E867F0" w14:textId="77777777" w:rsidR="00281B6C" w:rsidRPr="003F493E" w:rsidRDefault="00281B6C" w:rsidP="00B15437"/>
    <w:p w14:paraId="199A6A86" w14:textId="7013DB4B" w:rsidR="00B22F9E" w:rsidRDefault="009252FD" w:rsidP="00B22F9E">
      <w:r>
        <w:t xml:space="preserve">The meeting was </w:t>
      </w:r>
      <w:r w:rsidR="00B22F9E" w:rsidRPr="00B22F9E">
        <w:t>adjourn</w:t>
      </w:r>
      <w:r>
        <w:t>ed</w:t>
      </w:r>
      <w:r w:rsidR="00B22F9E">
        <w:t xml:space="preserve"> </w:t>
      </w:r>
      <w:r w:rsidR="00B22F9E" w:rsidRPr="00B22F9E">
        <w:t xml:space="preserve">at </w:t>
      </w:r>
      <w:r>
        <w:t>8</w:t>
      </w:r>
      <w:r w:rsidR="00B22F9E" w:rsidRPr="00B22F9E">
        <w:t>:</w:t>
      </w:r>
      <w:r>
        <w:t>58</w:t>
      </w:r>
      <w:r w:rsidR="00B22F9E" w:rsidRPr="00B22F9E">
        <w:t xml:space="preserve">pm.  </w:t>
      </w:r>
    </w:p>
    <w:p w14:paraId="03F414AA" w14:textId="77777777" w:rsidR="00B22F9E" w:rsidRDefault="00B22F9E" w:rsidP="00B22F9E"/>
    <w:p w14:paraId="5C34FA87" w14:textId="77777777" w:rsidR="00B22F9E" w:rsidRDefault="00B22F9E" w:rsidP="00B22F9E">
      <w:r w:rsidRPr="00B22F9E">
        <w:t>Respectfully submitted,</w:t>
      </w:r>
    </w:p>
    <w:p w14:paraId="698004D0" w14:textId="77777777" w:rsidR="00B22F9E" w:rsidRDefault="00B22F9E" w:rsidP="00B22F9E"/>
    <w:p w14:paraId="0D6F5BF9" w14:textId="77777777" w:rsidR="006021C8" w:rsidRDefault="006021C8" w:rsidP="00B22F9E"/>
    <w:p w14:paraId="09549348" w14:textId="77777777" w:rsidR="00B22F9E" w:rsidRDefault="00B22F9E" w:rsidP="00B22F9E">
      <w:r>
        <w:t>J</w:t>
      </w:r>
      <w:r w:rsidRPr="00B22F9E">
        <w:t>oy Jackson</w:t>
      </w:r>
    </w:p>
    <w:p w14:paraId="5DB748B7" w14:textId="77777777" w:rsidR="00B22F9E" w:rsidRDefault="00B22F9E" w:rsidP="00B22F9E">
      <w:r w:rsidRPr="00B22F9E">
        <w:t>Assistant Clerk</w:t>
      </w:r>
    </w:p>
    <w:p w14:paraId="71C5856C" w14:textId="6FEA6580" w:rsidR="00B22F9E" w:rsidRPr="00B22F9E" w:rsidRDefault="00AE7941" w:rsidP="00B22F9E">
      <w:r>
        <w:t xml:space="preserve">February </w:t>
      </w:r>
      <w:r w:rsidR="009252FD">
        <w:t>23</w:t>
      </w:r>
      <w:r>
        <w:t>, 20</w:t>
      </w:r>
      <w:r w:rsidR="009252FD">
        <w:t>21</w:t>
      </w:r>
    </w:p>
    <w:p w14:paraId="378D8897" w14:textId="77777777" w:rsidR="000255F9" w:rsidRDefault="000255F9" w:rsidP="000255F9">
      <w:pPr>
        <w:pStyle w:val="Header"/>
      </w:pPr>
    </w:p>
    <w:p w14:paraId="698C0453" w14:textId="15123491" w:rsidR="000C671F" w:rsidRDefault="000C671F"/>
    <w:sectPr w:rsidR="000C671F" w:rsidSect="00374017">
      <w:headerReference w:type="first" r:id="rId7"/>
      <w:foot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91620" w14:textId="77777777" w:rsidR="00F104A7" w:rsidRDefault="00F104A7" w:rsidP="00B22F9E">
      <w:r>
        <w:separator/>
      </w:r>
    </w:p>
  </w:endnote>
  <w:endnote w:type="continuationSeparator" w:id="0">
    <w:p w14:paraId="5F3DFCE2" w14:textId="77777777" w:rsidR="00F104A7" w:rsidRDefault="00F104A7" w:rsidP="00B2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065D6" w14:textId="3F655BFD" w:rsidR="005A2711" w:rsidRPr="004D0DF3" w:rsidRDefault="00F104A7" w:rsidP="004D0D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1B3FA" w14:textId="77777777" w:rsidR="00F104A7" w:rsidRDefault="00F104A7" w:rsidP="00B22F9E">
      <w:r>
        <w:separator/>
      </w:r>
    </w:p>
  </w:footnote>
  <w:footnote w:type="continuationSeparator" w:id="0">
    <w:p w14:paraId="4F1069E9" w14:textId="77777777" w:rsidR="00F104A7" w:rsidRDefault="00F104A7" w:rsidP="00B22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F5A52" w14:textId="77777777" w:rsidR="005A2711" w:rsidRDefault="00F104A7" w:rsidP="00CC4FA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35574A"/>
    <w:multiLevelType w:val="hybridMultilevel"/>
    <w:tmpl w:val="F642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F9"/>
    <w:rsid w:val="000255F9"/>
    <w:rsid w:val="000A5BDE"/>
    <w:rsid w:val="000C671F"/>
    <w:rsid w:val="00113518"/>
    <w:rsid w:val="00281B6C"/>
    <w:rsid w:val="002A2424"/>
    <w:rsid w:val="0032101E"/>
    <w:rsid w:val="003631B2"/>
    <w:rsid w:val="00380FDB"/>
    <w:rsid w:val="003C395F"/>
    <w:rsid w:val="003F493E"/>
    <w:rsid w:val="004136EA"/>
    <w:rsid w:val="005772DE"/>
    <w:rsid w:val="005A18D5"/>
    <w:rsid w:val="006021C8"/>
    <w:rsid w:val="006C67E5"/>
    <w:rsid w:val="00777EF4"/>
    <w:rsid w:val="007A3C9F"/>
    <w:rsid w:val="00842E0B"/>
    <w:rsid w:val="008D541D"/>
    <w:rsid w:val="008E3302"/>
    <w:rsid w:val="009252FD"/>
    <w:rsid w:val="009569F8"/>
    <w:rsid w:val="00A03EC1"/>
    <w:rsid w:val="00A46704"/>
    <w:rsid w:val="00AE44A0"/>
    <w:rsid w:val="00AE7941"/>
    <w:rsid w:val="00AF0769"/>
    <w:rsid w:val="00AF40DC"/>
    <w:rsid w:val="00B15437"/>
    <w:rsid w:val="00B22F9E"/>
    <w:rsid w:val="00B677A3"/>
    <w:rsid w:val="00B76B1C"/>
    <w:rsid w:val="00BA43B6"/>
    <w:rsid w:val="00BB2BAB"/>
    <w:rsid w:val="00BF0C32"/>
    <w:rsid w:val="00C117D3"/>
    <w:rsid w:val="00CA5631"/>
    <w:rsid w:val="00CB2B44"/>
    <w:rsid w:val="00CC088B"/>
    <w:rsid w:val="00CE75AD"/>
    <w:rsid w:val="00D15536"/>
    <w:rsid w:val="00DE4E35"/>
    <w:rsid w:val="00EF656F"/>
    <w:rsid w:val="00EF7A93"/>
    <w:rsid w:val="00F104A7"/>
    <w:rsid w:val="00F62865"/>
    <w:rsid w:val="00FD53DB"/>
    <w:rsid w:val="00FE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5831"/>
  <w14:defaultImageDpi w14:val="32767"/>
  <w15:docId w15:val="{EF0676CC-0649-43A1-8D29-7ADB19D1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5F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55F9"/>
    <w:pPr>
      <w:tabs>
        <w:tab w:val="center" w:pos="4320"/>
        <w:tab w:val="right" w:pos="8640"/>
      </w:tabs>
    </w:pPr>
  </w:style>
  <w:style w:type="character" w:customStyle="1" w:styleId="HeaderChar">
    <w:name w:val="Header Char"/>
    <w:basedOn w:val="DefaultParagraphFont"/>
    <w:link w:val="Header"/>
    <w:rsid w:val="000255F9"/>
    <w:rPr>
      <w:rFonts w:ascii="Times New Roman" w:eastAsia="Times New Roman" w:hAnsi="Times New Roman" w:cs="Times New Roman"/>
    </w:rPr>
  </w:style>
  <w:style w:type="paragraph" w:styleId="Footer">
    <w:name w:val="footer"/>
    <w:basedOn w:val="Normal"/>
    <w:link w:val="FooterChar"/>
    <w:rsid w:val="000255F9"/>
    <w:pPr>
      <w:tabs>
        <w:tab w:val="center" w:pos="4320"/>
        <w:tab w:val="right" w:pos="8640"/>
      </w:tabs>
    </w:pPr>
  </w:style>
  <w:style w:type="character" w:customStyle="1" w:styleId="FooterChar">
    <w:name w:val="Footer Char"/>
    <w:basedOn w:val="DefaultParagraphFont"/>
    <w:link w:val="Footer"/>
    <w:rsid w:val="000255F9"/>
    <w:rPr>
      <w:rFonts w:ascii="Times New Roman" w:eastAsia="Times New Roman" w:hAnsi="Times New Roman" w:cs="Times New Roman"/>
    </w:rPr>
  </w:style>
  <w:style w:type="character" w:styleId="PageNumber">
    <w:name w:val="page number"/>
    <w:basedOn w:val="DefaultParagraphFont"/>
    <w:rsid w:val="000255F9"/>
  </w:style>
  <w:style w:type="paragraph" w:styleId="ListParagraph">
    <w:name w:val="List Paragraph"/>
    <w:basedOn w:val="Normal"/>
    <w:uiPriority w:val="34"/>
    <w:qFormat/>
    <w:rsid w:val="00D15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0521">
      <w:bodyDiv w:val="1"/>
      <w:marLeft w:val="0"/>
      <w:marRight w:val="0"/>
      <w:marTop w:val="0"/>
      <w:marBottom w:val="0"/>
      <w:divBdr>
        <w:top w:val="none" w:sz="0" w:space="0" w:color="auto"/>
        <w:left w:val="none" w:sz="0" w:space="0" w:color="auto"/>
        <w:bottom w:val="none" w:sz="0" w:space="0" w:color="auto"/>
        <w:right w:val="none" w:sz="0" w:space="0" w:color="auto"/>
      </w:divBdr>
    </w:div>
    <w:div w:id="1133601068">
      <w:bodyDiv w:val="1"/>
      <w:marLeft w:val="0"/>
      <w:marRight w:val="0"/>
      <w:marTop w:val="0"/>
      <w:marBottom w:val="0"/>
      <w:divBdr>
        <w:top w:val="none" w:sz="0" w:space="0" w:color="auto"/>
        <w:left w:val="none" w:sz="0" w:space="0" w:color="auto"/>
        <w:bottom w:val="none" w:sz="0" w:space="0" w:color="auto"/>
        <w:right w:val="none" w:sz="0" w:space="0" w:color="auto"/>
      </w:divBdr>
    </w:div>
    <w:div w:id="1656302332">
      <w:bodyDiv w:val="1"/>
      <w:marLeft w:val="0"/>
      <w:marRight w:val="0"/>
      <w:marTop w:val="0"/>
      <w:marBottom w:val="0"/>
      <w:divBdr>
        <w:top w:val="none" w:sz="0" w:space="0" w:color="auto"/>
        <w:left w:val="none" w:sz="0" w:space="0" w:color="auto"/>
        <w:bottom w:val="none" w:sz="0" w:space="0" w:color="auto"/>
        <w:right w:val="none" w:sz="0" w:space="0" w:color="auto"/>
      </w:divBdr>
    </w:div>
    <w:div w:id="186057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Til</cp:lastModifiedBy>
  <cp:revision>10</cp:revision>
  <cp:lastPrinted>2019-03-06T14:11:00Z</cp:lastPrinted>
  <dcterms:created xsi:type="dcterms:W3CDTF">2021-02-24T14:32:00Z</dcterms:created>
  <dcterms:modified xsi:type="dcterms:W3CDTF">2021-02-24T17:52:00Z</dcterms:modified>
</cp:coreProperties>
</file>