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53DD" w14:textId="6011AB74" w:rsidR="003163F8" w:rsidRDefault="00B33398">
      <w:pPr>
        <w:pStyle w:val="Default"/>
        <w:spacing w:befor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Laytonsville Historic District Commission Monthly Meeting, </w:t>
      </w:r>
      <w:r w:rsidR="007C2E48">
        <w:rPr>
          <w:rFonts w:ascii="Times New Roman" w:hAnsi="Times New Roman"/>
        </w:rPr>
        <w:t>December 18</w:t>
      </w:r>
      <w:r>
        <w:rPr>
          <w:rFonts w:ascii="Times New Roman" w:hAnsi="Times New Roman"/>
        </w:rPr>
        <w:t>, 2023</w:t>
      </w:r>
    </w:p>
    <w:p w14:paraId="355C0F77" w14:textId="77777777" w:rsidR="003163F8" w:rsidRDefault="003163F8">
      <w:pPr>
        <w:pStyle w:val="Default"/>
        <w:spacing w:before="0"/>
        <w:jc w:val="center"/>
        <w:rPr>
          <w:rFonts w:ascii="Times New Roman" w:eastAsia="Times New Roman" w:hAnsi="Times New Roman" w:cs="Times New Roman"/>
        </w:rPr>
      </w:pPr>
    </w:p>
    <w:p w14:paraId="27CA1B54" w14:textId="77777777" w:rsidR="003163F8" w:rsidRDefault="00B33398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LAYTONSVILLE HISTORIC DISTRICT COMMISSION</w:t>
      </w:r>
    </w:p>
    <w:p w14:paraId="0F8729DA" w14:textId="77777777" w:rsidR="003163F8" w:rsidRDefault="00B33398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Videoconference Meeting Minutes</w:t>
      </w:r>
    </w:p>
    <w:p w14:paraId="4F5D5CD9" w14:textId="06CF391E" w:rsidR="003163F8" w:rsidRDefault="00B33398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Monday, </w:t>
      </w:r>
      <w:r w:rsidR="007C2E48">
        <w:rPr>
          <w:rFonts w:ascii="Times New Roman" w:hAnsi="Times New Roman"/>
          <w:b/>
          <w:bCs/>
        </w:rPr>
        <w:t>December 18</w:t>
      </w:r>
      <w:r>
        <w:rPr>
          <w:rFonts w:ascii="Times New Roman" w:hAnsi="Times New Roman"/>
          <w:b/>
          <w:bCs/>
        </w:rPr>
        <w:t>, 2023</w:t>
      </w:r>
    </w:p>
    <w:p w14:paraId="4BBFC3B4" w14:textId="77777777" w:rsidR="003163F8" w:rsidRDefault="003163F8">
      <w:pPr>
        <w:pStyle w:val="Default"/>
        <w:spacing w:before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16C3A630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Present: </w:t>
      </w:r>
    </w:p>
    <w:p w14:paraId="6ACB3216" w14:textId="776569E6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Jen Sizemore, Chair</w:t>
      </w:r>
    </w:p>
    <w:p w14:paraId="104D6E1B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Kris Bradsher</w:t>
      </w:r>
    </w:p>
    <w:p w14:paraId="0585BBE2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Andy Drouliskos</w:t>
      </w:r>
    </w:p>
    <w:p w14:paraId="768577CF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Rebecca Saah</w:t>
      </w:r>
    </w:p>
    <w:p w14:paraId="3D54AF1E" w14:textId="77777777" w:rsidR="003163F8" w:rsidRDefault="003163F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74CED40F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Absent:</w:t>
      </w:r>
    </w:p>
    <w:p w14:paraId="5F5660FD" w14:textId="77777777" w:rsidR="007C2E48" w:rsidRDefault="007C2E48" w:rsidP="007C2E4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Patrick Murray</w:t>
      </w:r>
    </w:p>
    <w:p w14:paraId="446E77F8" w14:textId="77777777" w:rsidR="003163F8" w:rsidRDefault="003163F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</w:p>
    <w:p w14:paraId="5CFD3DF5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Attendees:</w:t>
      </w:r>
    </w:p>
    <w:p w14:paraId="569BE905" w14:textId="05224DDC" w:rsidR="003163F8" w:rsidRDefault="008022AB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Burke, Town Clerk</w:t>
      </w:r>
    </w:p>
    <w:p w14:paraId="12FB40EA" w14:textId="60F1EC5D" w:rsidR="00180282" w:rsidRDefault="00180282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Stephanie Simpson</w:t>
      </w:r>
    </w:p>
    <w:p w14:paraId="3B1D9A36" w14:textId="5F0C2B49" w:rsidR="00180282" w:rsidRDefault="00180282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Brody Barger, Frederick Fence Co,</w:t>
      </w:r>
    </w:p>
    <w:p w14:paraId="3120C562" w14:textId="19AEB596" w:rsidR="00180282" w:rsidRDefault="00180282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and Anne Wolf</w:t>
      </w:r>
    </w:p>
    <w:p w14:paraId="0F69B3E7" w14:textId="1979824D" w:rsidR="008022AB" w:rsidRDefault="008022AB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Ruspi</w:t>
      </w:r>
    </w:p>
    <w:p w14:paraId="40413E1A" w14:textId="77777777" w:rsidR="008022AB" w:rsidRDefault="008022AB">
      <w:pPr>
        <w:pStyle w:val="BodyA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47567C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Opening: </w:t>
      </w:r>
    </w:p>
    <w:p w14:paraId="69CD9B93" w14:textId="4180A301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Chair Sizemore called the meeting to order at 7:3</w:t>
      </w:r>
      <w:r w:rsidR="00C33816">
        <w:rPr>
          <w:rFonts w:ascii="Times New Roman" w:hAnsi="Times New Roman"/>
        </w:rPr>
        <w:t>2</w:t>
      </w:r>
      <w:r>
        <w:rPr>
          <w:rFonts w:ascii="Times New Roman" w:hAnsi="Times New Roman"/>
        </w:rPr>
        <w:t>. The meeting was held by Zoom video conferencing. Chair Sizemore noted that a quorum was present and that the meeting was being recorded.</w:t>
      </w:r>
    </w:p>
    <w:p w14:paraId="0FD65004" w14:textId="77777777" w:rsidR="003163F8" w:rsidRDefault="003163F8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BC8555D" w14:textId="7C115DDA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first order of business was to approve the minutes from the </w:t>
      </w:r>
      <w:r w:rsidR="00AF1BBB">
        <w:rPr>
          <w:rFonts w:ascii="Times New Roman" w:hAnsi="Times New Roman"/>
        </w:rPr>
        <w:t>October 16</w:t>
      </w:r>
      <w:r>
        <w:rPr>
          <w:rFonts w:ascii="Times New Roman" w:hAnsi="Times New Roman"/>
        </w:rPr>
        <w:t xml:space="preserve">, 2023, meeting. Member </w:t>
      </w:r>
      <w:r w:rsidR="000224F1">
        <w:rPr>
          <w:rFonts w:ascii="Times New Roman" w:hAnsi="Times New Roman"/>
        </w:rPr>
        <w:t>Murray made some edits</w:t>
      </w:r>
      <w:r w:rsidR="00174224">
        <w:rPr>
          <w:rFonts w:ascii="Times New Roman" w:hAnsi="Times New Roman"/>
        </w:rPr>
        <w:t>, which made the minutes read a little more smoothly. Mem</w:t>
      </w:r>
      <w:r w:rsidR="00933550">
        <w:rPr>
          <w:rFonts w:ascii="Times New Roman" w:hAnsi="Times New Roman"/>
        </w:rPr>
        <w:t xml:space="preserve">ber </w:t>
      </w:r>
      <w:r w:rsidR="00D75564">
        <w:rPr>
          <w:rFonts w:ascii="Times New Roman" w:hAnsi="Times New Roman"/>
        </w:rPr>
        <w:t>Drouliskos</w:t>
      </w:r>
      <w:r w:rsidR="00933550">
        <w:rPr>
          <w:rFonts w:ascii="Times New Roman" w:hAnsi="Times New Roman"/>
        </w:rPr>
        <w:t xml:space="preserve"> made a motion to </w:t>
      </w:r>
      <w:r>
        <w:rPr>
          <w:rFonts w:ascii="Times New Roman" w:hAnsi="Times New Roman"/>
        </w:rPr>
        <w:t xml:space="preserve">approve the </w:t>
      </w:r>
      <w:r w:rsidR="00E4737A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inutes as amended.  Member </w:t>
      </w:r>
      <w:r w:rsidR="005626D0">
        <w:rPr>
          <w:rFonts w:ascii="Times New Roman" w:hAnsi="Times New Roman"/>
        </w:rPr>
        <w:t>Saah</w:t>
      </w:r>
      <w:r>
        <w:rPr>
          <w:rFonts w:ascii="Times New Roman" w:hAnsi="Times New Roman"/>
        </w:rPr>
        <w:t xml:space="preserve"> seconded. The </w:t>
      </w:r>
      <w:r w:rsidR="00E4737A">
        <w:rPr>
          <w:rFonts w:ascii="Times New Roman" w:hAnsi="Times New Roman"/>
        </w:rPr>
        <w:t>m</w:t>
      </w:r>
      <w:r>
        <w:rPr>
          <w:rFonts w:ascii="Times New Roman" w:hAnsi="Times New Roman"/>
        </w:rPr>
        <w:t>inutes were approved</w:t>
      </w:r>
      <w:r w:rsidR="00201F4C">
        <w:rPr>
          <w:rFonts w:ascii="Times New Roman" w:hAnsi="Times New Roman"/>
        </w:rPr>
        <w:t xml:space="preserve"> unanimously. The next order of business was to approve the minutes from the November </w:t>
      </w:r>
      <w:r w:rsidR="001A731A">
        <w:rPr>
          <w:rFonts w:ascii="Times New Roman" w:hAnsi="Times New Roman"/>
        </w:rPr>
        <w:t>6, 2023, meeting.</w:t>
      </w:r>
      <w:r w:rsidR="00C719F7">
        <w:rPr>
          <w:rFonts w:ascii="Times New Roman" w:hAnsi="Times New Roman"/>
        </w:rPr>
        <w:t xml:space="preserve">  Member Bradsher made some edits</w:t>
      </w:r>
      <w:r w:rsidR="00823F64">
        <w:rPr>
          <w:rFonts w:ascii="Times New Roman" w:hAnsi="Times New Roman"/>
        </w:rPr>
        <w:t xml:space="preserve">.  </w:t>
      </w:r>
      <w:r w:rsidR="00E4737A">
        <w:rPr>
          <w:rFonts w:ascii="Times New Roman" w:hAnsi="Times New Roman"/>
        </w:rPr>
        <w:t>Member Bradsher made a motion to approve the minutes as amended.</w:t>
      </w:r>
      <w:r w:rsidR="00EC6DB4">
        <w:rPr>
          <w:rFonts w:ascii="Times New Roman" w:hAnsi="Times New Roman"/>
        </w:rPr>
        <w:t xml:space="preserve"> Member </w:t>
      </w:r>
      <w:r w:rsidR="00D75564">
        <w:rPr>
          <w:rFonts w:ascii="Times New Roman" w:hAnsi="Times New Roman"/>
        </w:rPr>
        <w:t>Drouliskos</w:t>
      </w:r>
      <w:r w:rsidR="00EC6DB4">
        <w:rPr>
          <w:rFonts w:ascii="Times New Roman" w:hAnsi="Times New Roman"/>
        </w:rPr>
        <w:t xml:space="preserve"> seconded</w:t>
      </w:r>
      <w:r w:rsidR="001D660F">
        <w:rPr>
          <w:rFonts w:ascii="Times New Roman" w:hAnsi="Times New Roman"/>
        </w:rPr>
        <w:t xml:space="preserve">.  The </w:t>
      </w:r>
      <w:r w:rsidR="00E16645">
        <w:rPr>
          <w:rFonts w:ascii="Times New Roman" w:hAnsi="Times New Roman"/>
        </w:rPr>
        <w:t>minutes were approved unanimously.</w:t>
      </w:r>
    </w:p>
    <w:p w14:paraId="3F7F9532" w14:textId="77777777" w:rsidR="003163F8" w:rsidRDefault="003163F8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CBF57C5" w14:textId="6B96216F" w:rsidR="003163F8" w:rsidRDefault="003163F8">
      <w:pPr>
        <w:pStyle w:val="BodyA"/>
        <w:spacing w:before="100"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396F6BC" w14:textId="77777777" w:rsidR="003163F8" w:rsidRDefault="003163F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11845FCB" w14:textId="0533C856" w:rsidR="003163F8" w:rsidRDefault="0032546C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 xml:space="preserve">Public Hearing </w:t>
      </w:r>
      <w:r w:rsidR="00431AA8">
        <w:rPr>
          <w:rFonts w:ascii="Times New Roman" w:hAnsi="Times New Roman"/>
          <w:b/>
          <w:bCs/>
          <w:kern w:val="0"/>
          <w:sz w:val="24"/>
          <w:szCs w:val="24"/>
          <w:u w:val="single"/>
        </w:rPr>
        <w:t xml:space="preserve">on Historic District Work Permit </w:t>
      </w:r>
      <w:r w:rsidR="001040A0"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Application</w:t>
      </w:r>
      <w:r>
        <w:rPr>
          <w:rFonts w:ascii="Times New Roman" w:hAnsi="Times New Roman"/>
          <w:b/>
          <w:bCs/>
          <w:kern w:val="0"/>
          <w:sz w:val="24"/>
          <w:szCs w:val="24"/>
          <w:u w:val="single"/>
        </w:rPr>
        <w:t xml:space="preserve"> 10-23</w:t>
      </w:r>
      <w:r w:rsidR="001040A0">
        <w:rPr>
          <w:rFonts w:ascii="Times New Roman" w:hAnsi="Times New Roman"/>
          <w:b/>
          <w:bCs/>
          <w:kern w:val="0"/>
          <w:sz w:val="24"/>
          <w:szCs w:val="24"/>
          <w:u w:val="single"/>
        </w:rPr>
        <w:t xml:space="preserve"> as submitted by Stephanie Simpson to install a fence at 21513 Laytonsville </w:t>
      </w:r>
      <w:r w:rsidR="002E26D6"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Rd.:</w:t>
      </w:r>
    </w:p>
    <w:p w14:paraId="2385696A" w14:textId="77777777" w:rsidR="003163F8" w:rsidRDefault="003163F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</w:rPr>
      </w:pPr>
    </w:p>
    <w:p w14:paraId="210AB3B2" w14:textId="3CB5792D" w:rsidR="00F81535" w:rsidRDefault="00F81535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Member Bradsher </w:t>
      </w:r>
      <w:r w:rsidR="00003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motioned to open the public hearing. Member </w:t>
      </w:r>
      <w:r w:rsidR="00D75564">
        <w:rPr>
          <w:rFonts w:ascii="Times New Roman" w:eastAsia="Times New Roman" w:hAnsi="Times New Roman" w:cs="Times New Roman"/>
          <w:kern w:val="0"/>
          <w:sz w:val="24"/>
          <w:szCs w:val="24"/>
        </w:rPr>
        <w:t>Drouliskos</w:t>
      </w:r>
      <w:r w:rsidR="00003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seconded.  </w:t>
      </w:r>
      <w:r w:rsidR="00762BC6">
        <w:rPr>
          <w:rFonts w:ascii="Times New Roman" w:eastAsia="Times New Roman" w:hAnsi="Times New Roman" w:cs="Times New Roman"/>
          <w:kern w:val="0"/>
          <w:sz w:val="24"/>
          <w:szCs w:val="24"/>
        </w:rPr>
        <w:t>Unanimously</w:t>
      </w:r>
      <w:r w:rsidR="000034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762BC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approved. The public hearing was opened at </w:t>
      </w:r>
      <w:r w:rsidR="00E13F81">
        <w:rPr>
          <w:rFonts w:ascii="Times New Roman" w:eastAsia="Times New Roman" w:hAnsi="Times New Roman" w:cs="Times New Roman"/>
          <w:kern w:val="0"/>
          <w:sz w:val="24"/>
          <w:szCs w:val="24"/>
        </w:rPr>
        <w:t>7:41 p.m.</w:t>
      </w:r>
    </w:p>
    <w:p w14:paraId="4E11F102" w14:textId="77777777" w:rsidR="00C539B8" w:rsidRDefault="00C539B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3DE983D4" w14:textId="1E038F40" w:rsidR="00C539B8" w:rsidRDefault="00C539B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Chair Sizemore </w:t>
      </w:r>
      <w:r w:rsidR="00C43BC9">
        <w:rPr>
          <w:rFonts w:ascii="Times New Roman" w:eastAsia="Times New Roman" w:hAnsi="Times New Roman" w:cs="Times New Roman"/>
          <w:kern w:val="0"/>
          <w:sz w:val="24"/>
          <w:szCs w:val="24"/>
        </w:rPr>
        <w:t>reviewed the application for the installation of a 5’ tall</w:t>
      </w:r>
      <w:r w:rsidR="00FD52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black metal fence with 2 gates</w:t>
      </w:r>
      <w:r w:rsidR="00D57966">
        <w:rPr>
          <w:rFonts w:ascii="Times New Roman" w:eastAsia="Times New Roman" w:hAnsi="Times New Roman" w:cs="Times New Roman"/>
          <w:kern w:val="0"/>
          <w:sz w:val="24"/>
          <w:szCs w:val="24"/>
        </w:rPr>
        <w:t>,</w:t>
      </w:r>
      <w:r w:rsidR="00FD52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D57966">
        <w:rPr>
          <w:rFonts w:ascii="Times New Roman" w:eastAsia="Times New Roman" w:hAnsi="Times New Roman" w:cs="Times New Roman"/>
          <w:kern w:val="0"/>
          <w:sz w:val="24"/>
          <w:szCs w:val="24"/>
        </w:rPr>
        <w:t>o</w:t>
      </w:r>
      <w:r w:rsidR="00FD5257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ne </w:t>
      </w:r>
      <w:r w:rsidR="00D57966">
        <w:rPr>
          <w:rFonts w:ascii="Times New Roman" w:eastAsia="Times New Roman" w:hAnsi="Times New Roman" w:cs="Times New Roman"/>
          <w:kern w:val="0"/>
          <w:sz w:val="24"/>
          <w:szCs w:val="24"/>
        </w:rPr>
        <w:t>10’ wide and one 4’ wide</w:t>
      </w:r>
      <w:r w:rsidR="00FA253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  <w:r w:rsidR="002C311B">
        <w:rPr>
          <w:rFonts w:ascii="Times New Roman" w:eastAsia="Times New Roman" w:hAnsi="Times New Roman" w:cs="Times New Roman"/>
          <w:kern w:val="0"/>
          <w:sz w:val="24"/>
          <w:szCs w:val="24"/>
        </w:rPr>
        <w:t>The application</w:t>
      </w:r>
      <w:r w:rsidR="00FA253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also requests 18 linear feet of </w:t>
      </w:r>
      <w:r w:rsidR="00777F7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6’ tall cedar </w:t>
      </w:r>
      <w:r w:rsidR="00777F7E">
        <w:rPr>
          <w:rFonts w:ascii="Times New Roman" w:eastAsia="Times New Roman" w:hAnsi="Times New Roman" w:cs="Times New Roman"/>
          <w:kern w:val="0"/>
          <w:sz w:val="24"/>
          <w:szCs w:val="24"/>
        </w:rPr>
        <w:lastRenderedPageBreak/>
        <w:t>horizontal board fence along one side of the back dec</w:t>
      </w:r>
      <w:r w:rsidR="002C311B">
        <w:rPr>
          <w:rFonts w:ascii="Times New Roman" w:eastAsia="Times New Roman" w:hAnsi="Times New Roman" w:cs="Times New Roman"/>
          <w:kern w:val="0"/>
          <w:sz w:val="24"/>
          <w:szCs w:val="24"/>
        </w:rPr>
        <w:t>k.</w:t>
      </w:r>
      <w:r w:rsidR="00E525B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</w:t>
      </w:r>
      <w:r w:rsidR="00CB1DF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Stephanie Simpson </w:t>
      </w:r>
      <w:r w:rsidR="0044691E">
        <w:rPr>
          <w:rFonts w:ascii="Times New Roman" w:eastAsia="Times New Roman" w:hAnsi="Times New Roman" w:cs="Times New Roman"/>
          <w:kern w:val="0"/>
          <w:sz w:val="24"/>
          <w:szCs w:val="24"/>
        </w:rPr>
        <w:t>shared where the fence will be installed, and where the gates will be located.</w:t>
      </w:r>
      <w:r w:rsidR="00AB60F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Brod</w:t>
      </w:r>
      <w:r w:rsidR="003E02F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y Barger shared photos of the metal fence style, </w:t>
      </w:r>
      <w:proofErr w:type="gramStart"/>
      <w:r w:rsidR="003E02F3">
        <w:rPr>
          <w:rFonts w:ascii="Times New Roman" w:eastAsia="Times New Roman" w:hAnsi="Times New Roman" w:cs="Times New Roman"/>
          <w:kern w:val="0"/>
          <w:sz w:val="24"/>
          <w:szCs w:val="24"/>
        </w:rPr>
        <w:t>and also</w:t>
      </w:r>
      <w:proofErr w:type="gramEnd"/>
      <w:r w:rsidR="003E02F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explained the reason for the </w:t>
      </w:r>
      <w:r w:rsidR="009026D1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cedar </w:t>
      </w:r>
      <w:r w:rsidR="000A067E">
        <w:rPr>
          <w:rFonts w:ascii="Times New Roman" w:eastAsia="Times New Roman" w:hAnsi="Times New Roman" w:cs="Times New Roman"/>
          <w:kern w:val="0"/>
          <w:sz w:val="24"/>
          <w:szCs w:val="24"/>
        </w:rPr>
        <w:t>fence on the deck is for privacy.</w:t>
      </w:r>
    </w:p>
    <w:p w14:paraId="5AFFEC63" w14:textId="77777777" w:rsidR="002F2268" w:rsidRDefault="002F226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94F24C7" w14:textId="24E87828" w:rsidR="002F2268" w:rsidRDefault="002F226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Member Saah made a mo</w:t>
      </w:r>
      <w:r w:rsidR="008401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tion to approve the application and issue the permit.  Member </w:t>
      </w:r>
      <w:r w:rsidR="00D75564">
        <w:rPr>
          <w:rFonts w:ascii="Times New Roman" w:eastAsia="Times New Roman" w:hAnsi="Times New Roman" w:cs="Times New Roman"/>
          <w:kern w:val="0"/>
          <w:sz w:val="24"/>
          <w:szCs w:val="24"/>
        </w:rPr>
        <w:t>Drouliskos</w:t>
      </w:r>
      <w:r w:rsidR="008401D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="00D57F7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seconded. Unanimously approved. </w:t>
      </w:r>
      <w:r w:rsidR="00D25A9E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The Town Clerk agreed to work with the mayor to get the </w:t>
      </w:r>
      <w:r w:rsidR="00563BA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approval </w:t>
      </w:r>
      <w:r w:rsidR="00D25A9E">
        <w:rPr>
          <w:rFonts w:ascii="Times New Roman" w:eastAsia="Times New Roman" w:hAnsi="Times New Roman" w:cs="Times New Roman"/>
          <w:kern w:val="0"/>
          <w:sz w:val="24"/>
          <w:szCs w:val="24"/>
        </w:rPr>
        <w:t>letter sent</w:t>
      </w:r>
      <w:r w:rsidR="00563BA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via email in addition to the hard copy.</w:t>
      </w:r>
    </w:p>
    <w:p w14:paraId="3F15E384" w14:textId="77777777" w:rsidR="00563BA2" w:rsidRDefault="00563BA2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389AC9D" w14:textId="68784FC0" w:rsidR="00164972" w:rsidRPr="00F81535" w:rsidRDefault="00C72E41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Member Bradsher made a motion to close the public hearing. Member Saah se</w:t>
      </w:r>
      <w:r w:rsidR="006E0E4E">
        <w:rPr>
          <w:rFonts w:ascii="Times New Roman" w:eastAsia="Times New Roman" w:hAnsi="Times New Roman" w:cs="Times New Roman"/>
          <w:kern w:val="0"/>
          <w:sz w:val="24"/>
          <w:szCs w:val="24"/>
        </w:rPr>
        <w:t>conded.  Unanimously approved.  The public hearing was closed at 7:47.</w:t>
      </w:r>
    </w:p>
    <w:p w14:paraId="23355484" w14:textId="77777777" w:rsidR="003163F8" w:rsidRDefault="003163F8">
      <w:pPr>
        <w:pStyle w:val="BodyA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4FF81B60" w14:textId="77777777" w:rsidR="003163F8" w:rsidRPr="00455FB5" w:rsidRDefault="00B33398">
      <w:pPr>
        <w:pStyle w:val="BodyA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5FB5">
        <w:rPr>
          <w:rFonts w:ascii="Times New Roman" w:hAnsi="Times New Roman"/>
          <w:b/>
          <w:bCs/>
          <w:sz w:val="24"/>
          <w:szCs w:val="24"/>
          <w:u w:val="single"/>
        </w:rPr>
        <w:t>Open forum on Laytonsville historic preservation issues:</w:t>
      </w:r>
    </w:p>
    <w:p w14:paraId="08798219" w14:textId="77777777" w:rsidR="00E16645" w:rsidRDefault="00E16645">
      <w:pPr>
        <w:pStyle w:val="BodyA"/>
        <w:rPr>
          <w:rFonts w:ascii="Times New Roman" w:hAnsi="Times New Roman"/>
          <w:kern w:val="0"/>
          <w:sz w:val="24"/>
          <w:szCs w:val="24"/>
        </w:rPr>
      </w:pPr>
    </w:p>
    <w:p w14:paraId="62984C9E" w14:textId="77777777" w:rsidR="000E6ACD" w:rsidRDefault="001C01C0">
      <w:pPr>
        <w:pStyle w:val="BodyA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Jim Ruspi shared work that he would like to have done</w:t>
      </w:r>
      <w:r w:rsidR="00190D17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="00190D17">
        <w:rPr>
          <w:rFonts w:ascii="Times New Roman" w:hAnsi="Times New Roman"/>
          <w:kern w:val="0"/>
          <w:sz w:val="24"/>
          <w:szCs w:val="24"/>
        </w:rPr>
        <w:t>to</w:t>
      </w:r>
      <w:proofErr w:type="gramEnd"/>
      <w:r w:rsidR="00190D17">
        <w:rPr>
          <w:rFonts w:ascii="Times New Roman" w:hAnsi="Times New Roman"/>
          <w:kern w:val="0"/>
          <w:sz w:val="24"/>
          <w:szCs w:val="24"/>
        </w:rPr>
        <w:t xml:space="preserve"> the steps at the front of the house.  Currently there are </w:t>
      </w:r>
      <w:r w:rsidR="00751120">
        <w:rPr>
          <w:rFonts w:ascii="Times New Roman" w:hAnsi="Times New Roman"/>
          <w:kern w:val="0"/>
          <w:sz w:val="24"/>
          <w:szCs w:val="24"/>
        </w:rPr>
        <w:t>two</w:t>
      </w:r>
      <w:r w:rsidR="00190D17">
        <w:rPr>
          <w:rFonts w:ascii="Times New Roman" w:hAnsi="Times New Roman"/>
          <w:kern w:val="0"/>
          <w:sz w:val="24"/>
          <w:szCs w:val="24"/>
        </w:rPr>
        <w:t xml:space="preserve"> semi</w:t>
      </w:r>
      <w:r w:rsidR="00DE7C48">
        <w:rPr>
          <w:rFonts w:ascii="Times New Roman" w:hAnsi="Times New Roman"/>
          <w:kern w:val="0"/>
          <w:sz w:val="24"/>
          <w:szCs w:val="24"/>
        </w:rPr>
        <w:t xml:space="preserve">-circular steps leading to the front door.  They are hazardous because they aren’t very deep, and there is no handrail.  He has had </w:t>
      </w:r>
      <w:r w:rsidR="00751120">
        <w:rPr>
          <w:rFonts w:ascii="Times New Roman" w:hAnsi="Times New Roman"/>
          <w:kern w:val="0"/>
          <w:sz w:val="24"/>
          <w:szCs w:val="24"/>
        </w:rPr>
        <w:t xml:space="preserve">two contractors look at the scope of </w:t>
      </w:r>
      <w:proofErr w:type="gramStart"/>
      <w:r w:rsidR="00751120">
        <w:rPr>
          <w:rFonts w:ascii="Times New Roman" w:hAnsi="Times New Roman"/>
          <w:kern w:val="0"/>
          <w:sz w:val="24"/>
          <w:szCs w:val="24"/>
        </w:rPr>
        <w:t>work</w:t>
      </w:r>
      <w:proofErr w:type="gramEnd"/>
      <w:r w:rsidR="00F05AB5">
        <w:rPr>
          <w:rFonts w:ascii="Times New Roman" w:hAnsi="Times New Roman"/>
          <w:kern w:val="0"/>
          <w:sz w:val="24"/>
          <w:szCs w:val="24"/>
        </w:rPr>
        <w:t xml:space="preserve">.  The steps could be extended 12”, and </w:t>
      </w:r>
      <w:r w:rsidR="006C775F">
        <w:rPr>
          <w:rFonts w:ascii="Times New Roman" w:hAnsi="Times New Roman"/>
          <w:kern w:val="0"/>
          <w:sz w:val="24"/>
          <w:szCs w:val="24"/>
        </w:rPr>
        <w:t xml:space="preserve">a railing </w:t>
      </w:r>
      <w:r w:rsidR="008D2DD8">
        <w:rPr>
          <w:rFonts w:ascii="Times New Roman" w:hAnsi="Times New Roman"/>
          <w:kern w:val="0"/>
          <w:sz w:val="24"/>
          <w:szCs w:val="24"/>
        </w:rPr>
        <w:t xml:space="preserve">can be installed. </w:t>
      </w:r>
      <w:r w:rsidR="00E653BE">
        <w:rPr>
          <w:rFonts w:ascii="Times New Roman" w:hAnsi="Times New Roman"/>
          <w:kern w:val="0"/>
          <w:sz w:val="24"/>
          <w:szCs w:val="24"/>
        </w:rPr>
        <w:t xml:space="preserve"> Both contractors suggested the steps be rectangular.</w:t>
      </w:r>
      <w:r w:rsidR="00E74D2C">
        <w:rPr>
          <w:rFonts w:ascii="Times New Roman" w:hAnsi="Times New Roman"/>
          <w:kern w:val="0"/>
          <w:sz w:val="24"/>
          <w:szCs w:val="24"/>
        </w:rPr>
        <w:t xml:space="preserve">  Member Saah stated that if it is a safety concern, </w:t>
      </w:r>
      <w:r w:rsidR="00276D54">
        <w:rPr>
          <w:rFonts w:ascii="Times New Roman" w:hAnsi="Times New Roman"/>
          <w:kern w:val="0"/>
          <w:sz w:val="24"/>
          <w:szCs w:val="24"/>
        </w:rPr>
        <w:t xml:space="preserve">we can’t say no.  </w:t>
      </w:r>
      <w:r w:rsidR="0086799F">
        <w:rPr>
          <w:rFonts w:ascii="Times New Roman" w:hAnsi="Times New Roman"/>
          <w:kern w:val="0"/>
          <w:sz w:val="24"/>
          <w:szCs w:val="24"/>
        </w:rPr>
        <w:t xml:space="preserve">The rectangular shape is not a </w:t>
      </w:r>
      <w:r w:rsidR="00DC2B96">
        <w:rPr>
          <w:rFonts w:ascii="Times New Roman" w:hAnsi="Times New Roman"/>
          <w:kern w:val="0"/>
          <w:sz w:val="24"/>
          <w:szCs w:val="24"/>
        </w:rPr>
        <w:t xml:space="preserve">problem, and the railing needs to be installed to county code.  </w:t>
      </w:r>
      <w:r w:rsidR="00423974">
        <w:rPr>
          <w:rFonts w:ascii="Times New Roman" w:hAnsi="Times New Roman"/>
          <w:kern w:val="0"/>
          <w:sz w:val="24"/>
          <w:szCs w:val="24"/>
        </w:rPr>
        <w:t>Jim Ruspi said the contractors suggested the railing be wrought iron.</w:t>
      </w:r>
      <w:r w:rsidR="00862405">
        <w:rPr>
          <w:rFonts w:ascii="Times New Roman" w:hAnsi="Times New Roman"/>
          <w:kern w:val="0"/>
          <w:sz w:val="24"/>
          <w:szCs w:val="24"/>
        </w:rPr>
        <w:t xml:space="preserve">  Member Bradsher agreed</w:t>
      </w:r>
      <w:r w:rsidR="002530BC">
        <w:rPr>
          <w:rFonts w:ascii="Times New Roman" w:hAnsi="Times New Roman"/>
          <w:kern w:val="0"/>
          <w:sz w:val="24"/>
          <w:szCs w:val="24"/>
        </w:rPr>
        <w:t xml:space="preserve"> with Member Saah.  Chair Sizemore </w:t>
      </w:r>
      <w:r w:rsidR="00636B7F">
        <w:rPr>
          <w:rFonts w:ascii="Times New Roman" w:hAnsi="Times New Roman"/>
          <w:kern w:val="0"/>
          <w:sz w:val="24"/>
          <w:szCs w:val="24"/>
        </w:rPr>
        <w:t xml:space="preserve">suggested that he get solid estimates </w:t>
      </w:r>
      <w:r w:rsidR="001A27B7">
        <w:rPr>
          <w:rFonts w:ascii="Times New Roman" w:hAnsi="Times New Roman"/>
          <w:kern w:val="0"/>
          <w:sz w:val="24"/>
          <w:szCs w:val="24"/>
        </w:rPr>
        <w:t>and submit a Historic District Work Permit Application</w:t>
      </w:r>
      <w:r w:rsidR="00931F72">
        <w:rPr>
          <w:rFonts w:ascii="Times New Roman" w:hAnsi="Times New Roman"/>
          <w:kern w:val="0"/>
          <w:sz w:val="24"/>
          <w:szCs w:val="24"/>
        </w:rPr>
        <w:t>.</w:t>
      </w:r>
    </w:p>
    <w:p w14:paraId="72BBE478" w14:textId="4A07E02B" w:rsidR="006E0E4E" w:rsidRDefault="000E6ACD">
      <w:pPr>
        <w:pStyle w:val="BodyA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Anne and Dan Wolf were recognized by Chair Sizemore, </w:t>
      </w:r>
      <w:r w:rsidR="00A64319">
        <w:rPr>
          <w:rFonts w:ascii="Times New Roman" w:hAnsi="Times New Roman"/>
          <w:kern w:val="0"/>
          <w:sz w:val="24"/>
          <w:szCs w:val="24"/>
        </w:rPr>
        <w:t xml:space="preserve">and they </w:t>
      </w:r>
      <w:r w:rsidR="00C84493">
        <w:rPr>
          <w:rFonts w:ascii="Times New Roman" w:hAnsi="Times New Roman"/>
          <w:kern w:val="0"/>
          <w:sz w:val="24"/>
          <w:szCs w:val="24"/>
        </w:rPr>
        <w:t xml:space="preserve">did not have anything to </w:t>
      </w:r>
      <w:r w:rsidR="00CE1110">
        <w:rPr>
          <w:rFonts w:ascii="Times New Roman" w:hAnsi="Times New Roman"/>
          <w:kern w:val="0"/>
          <w:sz w:val="24"/>
          <w:szCs w:val="24"/>
        </w:rPr>
        <w:t>say.  Chair Sizemore will send a link to their Historic Di</w:t>
      </w:r>
      <w:r w:rsidR="004213C1">
        <w:rPr>
          <w:rFonts w:ascii="Times New Roman" w:hAnsi="Times New Roman"/>
          <w:kern w:val="0"/>
          <w:sz w:val="24"/>
          <w:szCs w:val="24"/>
        </w:rPr>
        <w:t>strict Work Permit Application</w:t>
      </w:r>
      <w:r w:rsidR="00DB74B0">
        <w:rPr>
          <w:rFonts w:ascii="Times New Roman" w:hAnsi="Times New Roman"/>
          <w:kern w:val="0"/>
          <w:sz w:val="24"/>
          <w:szCs w:val="24"/>
        </w:rPr>
        <w:t xml:space="preserve"> to the</w:t>
      </w:r>
      <w:r w:rsidR="00D37977">
        <w:rPr>
          <w:rFonts w:ascii="Times New Roman" w:hAnsi="Times New Roman"/>
          <w:kern w:val="0"/>
          <w:sz w:val="24"/>
          <w:szCs w:val="24"/>
        </w:rPr>
        <w:t xml:space="preserve"> members of the Historic District Commission tomorrow.</w:t>
      </w:r>
      <w:r w:rsidR="00862405">
        <w:rPr>
          <w:rFonts w:ascii="Times New Roman" w:hAnsi="Times New Roman"/>
          <w:kern w:val="0"/>
          <w:sz w:val="24"/>
          <w:szCs w:val="24"/>
        </w:rPr>
        <w:t xml:space="preserve"> </w:t>
      </w:r>
    </w:p>
    <w:p w14:paraId="1CCA9976" w14:textId="723E8ADD" w:rsidR="003163F8" w:rsidRDefault="00B33398">
      <w:pPr>
        <w:pStyle w:val="BodyA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The next HDC meeting will be on Monday, </w:t>
      </w:r>
      <w:r w:rsidR="004B7E72">
        <w:rPr>
          <w:rFonts w:ascii="Times New Roman" w:hAnsi="Times New Roman"/>
          <w:kern w:val="0"/>
          <w:sz w:val="24"/>
          <w:szCs w:val="24"/>
        </w:rPr>
        <w:t>Janua</w:t>
      </w:r>
      <w:r w:rsidR="007D44A3">
        <w:rPr>
          <w:rFonts w:ascii="Times New Roman" w:hAnsi="Times New Roman"/>
          <w:kern w:val="0"/>
          <w:sz w:val="24"/>
          <w:szCs w:val="24"/>
        </w:rPr>
        <w:t>ry 15</w:t>
      </w:r>
      <w:r>
        <w:rPr>
          <w:rFonts w:ascii="Times New Roman" w:hAnsi="Times New Roman"/>
          <w:kern w:val="0"/>
          <w:sz w:val="24"/>
          <w:szCs w:val="24"/>
        </w:rPr>
        <w:t xml:space="preserve">, 2023. This meeting will include a public hearing. </w:t>
      </w:r>
    </w:p>
    <w:p w14:paraId="4E8B3DF5" w14:textId="55851BA0" w:rsidR="00455FB5" w:rsidRPr="00455FB5" w:rsidRDefault="00455FB5">
      <w:pPr>
        <w:pStyle w:val="BodyA"/>
        <w:rPr>
          <w:rFonts w:ascii="Times New Roman" w:hAnsi="Times New Roman"/>
          <w:b/>
          <w:bCs/>
          <w:kern w:val="0"/>
          <w:sz w:val="24"/>
          <w:szCs w:val="24"/>
          <w:u w:val="single"/>
        </w:rPr>
      </w:pPr>
      <w:r w:rsidRPr="00455FB5">
        <w:rPr>
          <w:rFonts w:ascii="Times New Roman" w:hAnsi="Times New Roman"/>
          <w:b/>
          <w:bCs/>
          <w:kern w:val="0"/>
          <w:sz w:val="24"/>
          <w:szCs w:val="24"/>
          <w:u w:val="single"/>
        </w:rPr>
        <w:t>Adjournment:</w:t>
      </w:r>
    </w:p>
    <w:p w14:paraId="328EF402" w14:textId="4F24F05F" w:rsidR="003163F8" w:rsidRDefault="00B33398">
      <w:pPr>
        <w:pStyle w:val="BodyA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Member </w:t>
      </w:r>
      <w:r w:rsidR="009C297D">
        <w:rPr>
          <w:rFonts w:ascii="Times New Roman" w:hAnsi="Times New Roman"/>
          <w:kern w:val="0"/>
          <w:sz w:val="24"/>
          <w:szCs w:val="24"/>
        </w:rPr>
        <w:t xml:space="preserve">Saah </w:t>
      </w:r>
      <w:r>
        <w:rPr>
          <w:rFonts w:ascii="Times New Roman" w:hAnsi="Times New Roman"/>
          <w:kern w:val="0"/>
          <w:sz w:val="24"/>
          <w:szCs w:val="24"/>
        </w:rPr>
        <w:t xml:space="preserve">moved to adjourn the meeting. Member </w:t>
      </w:r>
      <w:r w:rsidR="00D75564">
        <w:rPr>
          <w:rFonts w:ascii="Times New Roman" w:hAnsi="Times New Roman"/>
          <w:kern w:val="0"/>
          <w:sz w:val="24"/>
          <w:szCs w:val="24"/>
        </w:rPr>
        <w:t>Drouliskos</w:t>
      </w:r>
      <w:r>
        <w:rPr>
          <w:rFonts w:ascii="Times New Roman" w:hAnsi="Times New Roman"/>
          <w:kern w:val="0"/>
          <w:sz w:val="24"/>
          <w:szCs w:val="24"/>
        </w:rPr>
        <w:t xml:space="preserve"> seconded the motion. </w:t>
      </w:r>
      <w:r w:rsidR="00455FB5">
        <w:rPr>
          <w:rFonts w:ascii="Times New Roman" w:hAnsi="Times New Roman"/>
          <w:kern w:val="0"/>
          <w:sz w:val="24"/>
          <w:szCs w:val="24"/>
        </w:rPr>
        <w:t>Unanimously</w:t>
      </w:r>
      <w:r>
        <w:rPr>
          <w:rFonts w:ascii="Times New Roman" w:hAnsi="Times New Roman"/>
          <w:kern w:val="0"/>
          <w:sz w:val="24"/>
          <w:szCs w:val="24"/>
        </w:rPr>
        <w:t xml:space="preserve"> approved. The meeting was adjourned at 8:</w:t>
      </w:r>
      <w:r w:rsidR="009C297D">
        <w:rPr>
          <w:rFonts w:ascii="Times New Roman" w:hAnsi="Times New Roman"/>
          <w:kern w:val="0"/>
          <w:sz w:val="24"/>
          <w:szCs w:val="24"/>
        </w:rPr>
        <w:t>02</w:t>
      </w:r>
      <w:r>
        <w:rPr>
          <w:rFonts w:ascii="Times New Roman" w:hAnsi="Times New Roman"/>
          <w:kern w:val="0"/>
          <w:sz w:val="24"/>
          <w:szCs w:val="24"/>
        </w:rPr>
        <w:t xml:space="preserve"> p.m.</w:t>
      </w:r>
    </w:p>
    <w:p w14:paraId="3133B67C" w14:textId="77777777" w:rsidR="003163F8" w:rsidRDefault="003163F8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27EC9102" w14:textId="77777777" w:rsidR="003163F8" w:rsidRDefault="003163F8">
      <w:pPr>
        <w:pStyle w:val="Default"/>
        <w:spacing w:before="0"/>
        <w:rPr>
          <w:rFonts w:ascii="Times New Roman" w:eastAsia="Times New Roman" w:hAnsi="Times New Roman" w:cs="Times New Roman"/>
        </w:rPr>
      </w:pPr>
    </w:p>
    <w:p w14:paraId="3983CB06" w14:textId="77777777" w:rsidR="003163F8" w:rsidRDefault="00B33398">
      <w:pPr>
        <w:pStyle w:val="Defaul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Submitted,</w:t>
      </w:r>
    </w:p>
    <w:p w14:paraId="10108218" w14:textId="74A3E1A1" w:rsidR="003163F8" w:rsidRDefault="007D44A3">
      <w:pPr>
        <w:pStyle w:val="Default"/>
        <w:spacing w:before="0"/>
      </w:pPr>
      <w:r>
        <w:rPr>
          <w:rFonts w:ascii="Times New Roman" w:hAnsi="Times New Roman"/>
        </w:rPr>
        <w:t>Mary Burke, Town Clerk</w:t>
      </w:r>
    </w:p>
    <w:sectPr w:rsidR="003163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61E4" w14:textId="77777777" w:rsidR="00691AA2" w:rsidRDefault="00691AA2">
      <w:r>
        <w:separator/>
      </w:r>
    </w:p>
  </w:endnote>
  <w:endnote w:type="continuationSeparator" w:id="0">
    <w:p w14:paraId="2654A410" w14:textId="77777777" w:rsidR="00691AA2" w:rsidRDefault="0069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D4D5" w14:textId="77777777" w:rsidR="003163F8" w:rsidRDefault="00B33398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056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F8F1" w14:textId="77777777" w:rsidR="00691AA2" w:rsidRDefault="00691AA2">
      <w:r>
        <w:separator/>
      </w:r>
    </w:p>
  </w:footnote>
  <w:footnote w:type="continuationSeparator" w:id="0">
    <w:p w14:paraId="3496E2D0" w14:textId="77777777" w:rsidR="00691AA2" w:rsidRDefault="0069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B3F9" w14:textId="77777777" w:rsidR="003163F8" w:rsidRDefault="003163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F8"/>
    <w:rsid w:val="00003426"/>
    <w:rsid w:val="000224F1"/>
    <w:rsid w:val="000A067E"/>
    <w:rsid w:val="000E6ACD"/>
    <w:rsid w:val="001040A0"/>
    <w:rsid w:val="00164972"/>
    <w:rsid w:val="00174224"/>
    <w:rsid w:val="00180282"/>
    <w:rsid w:val="00190D17"/>
    <w:rsid w:val="001A27B7"/>
    <w:rsid w:val="001A731A"/>
    <w:rsid w:val="001C01C0"/>
    <w:rsid w:val="001D660F"/>
    <w:rsid w:val="001E3CF4"/>
    <w:rsid w:val="00201F4C"/>
    <w:rsid w:val="002530BC"/>
    <w:rsid w:val="00276D54"/>
    <w:rsid w:val="002C311B"/>
    <w:rsid w:val="002E26D6"/>
    <w:rsid w:val="002F2268"/>
    <w:rsid w:val="003163F8"/>
    <w:rsid w:val="0032546C"/>
    <w:rsid w:val="003E02F3"/>
    <w:rsid w:val="004025CC"/>
    <w:rsid w:val="004213C1"/>
    <w:rsid w:val="00423974"/>
    <w:rsid w:val="00431AA8"/>
    <w:rsid w:val="0044691E"/>
    <w:rsid w:val="00455FB5"/>
    <w:rsid w:val="004B7E72"/>
    <w:rsid w:val="005626D0"/>
    <w:rsid w:val="00563BA2"/>
    <w:rsid w:val="00584609"/>
    <w:rsid w:val="00596C69"/>
    <w:rsid w:val="005D1A85"/>
    <w:rsid w:val="00636B7F"/>
    <w:rsid w:val="00691AA2"/>
    <w:rsid w:val="006C775F"/>
    <w:rsid w:val="006E0E4E"/>
    <w:rsid w:val="00736827"/>
    <w:rsid w:val="00746736"/>
    <w:rsid w:val="00751120"/>
    <w:rsid w:val="00762BC6"/>
    <w:rsid w:val="00777F7E"/>
    <w:rsid w:val="00784D37"/>
    <w:rsid w:val="007C2E48"/>
    <w:rsid w:val="007D2A5C"/>
    <w:rsid w:val="007D44A3"/>
    <w:rsid w:val="008022AB"/>
    <w:rsid w:val="00823F64"/>
    <w:rsid w:val="008401D8"/>
    <w:rsid w:val="00862405"/>
    <w:rsid w:val="0086799F"/>
    <w:rsid w:val="008D2DD8"/>
    <w:rsid w:val="009026D1"/>
    <w:rsid w:val="00931F72"/>
    <w:rsid w:val="00933550"/>
    <w:rsid w:val="009C297D"/>
    <w:rsid w:val="00A64319"/>
    <w:rsid w:val="00AB60F3"/>
    <w:rsid w:val="00AF1BBB"/>
    <w:rsid w:val="00B33398"/>
    <w:rsid w:val="00C33816"/>
    <w:rsid w:val="00C43BC9"/>
    <w:rsid w:val="00C539B8"/>
    <w:rsid w:val="00C719F7"/>
    <w:rsid w:val="00C72E41"/>
    <w:rsid w:val="00C84493"/>
    <w:rsid w:val="00CB1DF5"/>
    <w:rsid w:val="00CE1110"/>
    <w:rsid w:val="00D05661"/>
    <w:rsid w:val="00D25A9E"/>
    <w:rsid w:val="00D37977"/>
    <w:rsid w:val="00D57966"/>
    <w:rsid w:val="00D57F72"/>
    <w:rsid w:val="00D75564"/>
    <w:rsid w:val="00DB74B0"/>
    <w:rsid w:val="00DC2B96"/>
    <w:rsid w:val="00DE7C48"/>
    <w:rsid w:val="00E13F81"/>
    <w:rsid w:val="00E16645"/>
    <w:rsid w:val="00E4737A"/>
    <w:rsid w:val="00E525B2"/>
    <w:rsid w:val="00E653BE"/>
    <w:rsid w:val="00E74D2C"/>
    <w:rsid w:val="00EC6DB4"/>
    <w:rsid w:val="00F05AB5"/>
    <w:rsid w:val="00F81535"/>
    <w:rsid w:val="00FA2530"/>
    <w:rsid w:val="00FD5257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1296"/>
  <w15:docId w15:val="{15B3286C-A926-43A5-9E39-B1020E9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D056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6" ma:contentTypeDescription="Create a new document." ma:contentTypeScope="" ma:versionID="2dcb0b0e7197ce367571a09b349cf397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7721dde9a27a03e72afb41fad7f72c5f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A04353-D30B-49CD-8C7A-51080901163F}"/>
</file>

<file path=customXml/itemProps2.xml><?xml version="1.0" encoding="utf-8"?>
<ds:datastoreItem xmlns:ds="http://schemas.openxmlformats.org/officeDocument/2006/customXml" ds:itemID="{AC6F7DC6-8357-4C75-89E8-85395182F7A5}"/>
</file>

<file path=customXml/itemProps3.xml><?xml version="1.0" encoding="utf-8"?>
<ds:datastoreItem xmlns:ds="http://schemas.openxmlformats.org/officeDocument/2006/customXml" ds:itemID="{C9AF649D-6097-45AB-9A93-CA1175F9E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Sizemore, Jennifer (NIH/NIGMS) [E]</dc:creator>
  <cp:lastModifiedBy>Joy Jackson</cp:lastModifiedBy>
  <cp:revision>2</cp:revision>
  <dcterms:created xsi:type="dcterms:W3CDTF">2024-01-16T17:46:00Z</dcterms:created>
  <dcterms:modified xsi:type="dcterms:W3CDTF">2024-01-16T17:46:00Z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</Properties>
</file>