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C356" w14:textId="77777777" w:rsidR="005A547F" w:rsidRDefault="00ED791A">
      <w:pPr>
        <w:pStyle w:val="Default"/>
        <w:spacing w:before="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Laytonsville</w:t>
      </w:r>
      <w:proofErr w:type="spellEnd"/>
      <w:r>
        <w:rPr>
          <w:sz w:val="22"/>
          <w:szCs w:val="22"/>
        </w:rPr>
        <w:t xml:space="preserve"> Historic District Commission Meeting Minutes, June 21, 2021</w:t>
      </w:r>
    </w:p>
    <w:p w14:paraId="0D4F7DC2" w14:textId="77777777" w:rsidR="005A547F" w:rsidRDefault="005A547F">
      <w:pPr>
        <w:pStyle w:val="Default"/>
        <w:spacing w:before="0"/>
        <w:jc w:val="center"/>
        <w:rPr>
          <w:sz w:val="22"/>
          <w:szCs w:val="22"/>
        </w:rPr>
      </w:pPr>
    </w:p>
    <w:p w14:paraId="3D9821D7" w14:textId="77777777" w:rsidR="005A547F" w:rsidRDefault="00ED791A">
      <w:pPr>
        <w:pStyle w:val="Default"/>
        <w:spacing w:befor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LAYTONSVILLE HISTORIC DISTRICT COMMISSION</w:t>
      </w:r>
    </w:p>
    <w:p w14:paraId="10570EF3" w14:textId="77777777" w:rsidR="005A547F" w:rsidRDefault="00ED791A">
      <w:pPr>
        <w:pStyle w:val="Default"/>
        <w:spacing w:befor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Videoconference Meeting Minutes</w:t>
      </w:r>
    </w:p>
    <w:p w14:paraId="76E52B95" w14:textId="77777777" w:rsidR="005A547F" w:rsidRDefault="00ED791A">
      <w:pPr>
        <w:pStyle w:val="Default"/>
        <w:spacing w:befor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Monday June 21, 2021</w:t>
      </w:r>
    </w:p>
    <w:p w14:paraId="50C5F2E2" w14:textId="77777777" w:rsidR="005A547F" w:rsidRDefault="005A547F">
      <w:pPr>
        <w:pStyle w:val="Default"/>
        <w:spacing w:before="0"/>
        <w:jc w:val="center"/>
        <w:rPr>
          <w:b/>
          <w:bCs/>
          <w:sz w:val="22"/>
          <w:szCs w:val="22"/>
        </w:rPr>
      </w:pPr>
    </w:p>
    <w:p w14:paraId="55039667" w14:textId="77777777" w:rsidR="005A547F" w:rsidRDefault="00ED791A">
      <w:pPr>
        <w:pStyle w:val="Default"/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Present:</w:t>
      </w:r>
    </w:p>
    <w:p w14:paraId="05ADC025" w14:textId="77777777" w:rsidR="005A547F" w:rsidRDefault="00ED791A">
      <w:pPr>
        <w:pStyle w:val="Default"/>
        <w:spacing w:before="0"/>
        <w:rPr>
          <w:sz w:val="22"/>
          <w:szCs w:val="22"/>
        </w:rPr>
      </w:pPr>
      <w:r>
        <w:rPr>
          <w:sz w:val="22"/>
          <w:szCs w:val="22"/>
        </w:rPr>
        <w:t>Charles Hendricks, Chair</w:t>
      </w:r>
    </w:p>
    <w:p w14:paraId="75B0ECEE" w14:textId="77777777" w:rsidR="005A547F" w:rsidRDefault="00ED791A">
      <w:pPr>
        <w:pStyle w:val="Default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Andy </w:t>
      </w:r>
      <w:proofErr w:type="spellStart"/>
      <w:r>
        <w:rPr>
          <w:sz w:val="22"/>
          <w:szCs w:val="22"/>
        </w:rPr>
        <w:t>Drouliskos</w:t>
      </w:r>
      <w:proofErr w:type="spellEnd"/>
    </w:p>
    <w:p w14:paraId="1F7E6E15" w14:textId="77777777" w:rsidR="005A547F" w:rsidRDefault="00ED791A">
      <w:pPr>
        <w:pStyle w:val="Default"/>
        <w:spacing w:before="0"/>
        <w:rPr>
          <w:sz w:val="22"/>
          <w:szCs w:val="22"/>
        </w:rPr>
      </w:pPr>
      <w:r>
        <w:rPr>
          <w:sz w:val="22"/>
          <w:szCs w:val="22"/>
        </w:rPr>
        <w:t>Susan Phillips</w:t>
      </w:r>
    </w:p>
    <w:p w14:paraId="5051ECC7" w14:textId="77777777" w:rsidR="005A547F" w:rsidRDefault="00ED791A">
      <w:pPr>
        <w:pStyle w:val="Default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Jill </w:t>
      </w:r>
      <w:proofErr w:type="spellStart"/>
      <w:r>
        <w:rPr>
          <w:sz w:val="22"/>
          <w:szCs w:val="22"/>
        </w:rPr>
        <w:t>Ruspi</w:t>
      </w:r>
      <w:proofErr w:type="spellEnd"/>
    </w:p>
    <w:p w14:paraId="71F55D44" w14:textId="77777777" w:rsidR="005A547F" w:rsidRDefault="005A547F">
      <w:pPr>
        <w:pStyle w:val="Default"/>
        <w:spacing w:before="0"/>
      </w:pPr>
    </w:p>
    <w:p w14:paraId="6D07E4C6" w14:textId="77777777" w:rsidR="005A547F" w:rsidRDefault="00ED791A">
      <w:pPr>
        <w:pStyle w:val="Default"/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Absent:</w:t>
      </w:r>
    </w:p>
    <w:p w14:paraId="62E06F7F" w14:textId="77777777" w:rsidR="005A547F" w:rsidRDefault="00ED791A">
      <w:pPr>
        <w:pStyle w:val="Default"/>
        <w:spacing w:before="0"/>
        <w:rPr>
          <w:b/>
          <w:bCs/>
          <w:sz w:val="22"/>
          <w:szCs w:val="22"/>
        </w:rPr>
      </w:pPr>
      <w:r>
        <w:rPr>
          <w:sz w:val="22"/>
          <w:szCs w:val="22"/>
        </w:rPr>
        <w:t>Michele Halvorson</w:t>
      </w:r>
    </w:p>
    <w:p w14:paraId="572246CF" w14:textId="77777777" w:rsidR="005A547F" w:rsidRDefault="00ED791A">
      <w:pPr>
        <w:pStyle w:val="Default"/>
        <w:spacing w:before="0"/>
        <w:rPr>
          <w:sz w:val="22"/>
          <w:szCs w:val="22"/>
        </w:rPr>
      </w:pPr>
      <w:r>
        <w:rPr>
          <w:sz w:val="22"/>
          <w:szCs w:val="22"/>
        </w:rPr>
        <w:t>Michele Shortley, Alternate</w:t>
      </w:r>
    </w:p>
    <w:p w14:paraId="59034DB6" w14:textId="77777777" w:rsidR="005A547F" w:rsidRDefault="005A547F">
      <w:pPr>
        <w:pStyle w:val="Default"/>
        <w:spacing w:before="0"/>
        <w:rPr>
          <w:sz w:val="22"/>
          <w:szCs w:val="22"/>
        </w:rPr>
      </w:pPr>
    </w:p>
    <w:p w14:paraId="6EC92923" w14:textId="77777777" w:rsidR="005A547F" w:rsidRDefault="00ED791A">
      <w:pPr>
        <w:pStyle w:val="Default"/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Attendees:</w:t>
      </w:r>
    </w:p>
    <w:p w14:paraId="363C24BE" w14:textId="77777777" w:rsidR="005A547F" w:rsidRDefault="00ED791A">
      <w:pPr>
        <w:pStyle w:val="Default"/>
        <w:spacing w:before="0"/>
        <w:rPr>
          <w:sz w:val="22"/>
          <w:szCs w:val="22"/>
        </w:rPr>
      </w:pPr>
      <w:r>
        <w:rPr>
          <w:sz w:val="22"/>
          <w:szCs w:val="22"/>
        </w:rPr>
        <w:t>Mary Burke, Secretary</w:t>
      </w:r>
    </w:p>
    <w:p w14:paraId="3C5A5EC5" w14:textId="77777777" w:rsidR="005A547F" w:rsidRDefault="005A547F">
      <w:pPr>
        <w:pStyle w:val="Default"/>
        <w:spacing w:before="0"/>
        <w:rPr>
          <w:sz w:val="22"/>
          <w:szCs w:val="22"/>
        </w:rPr>
      </w:pPr>
    </w:p>
    <w:p w14:paraId="71F28BEC" w14:textId="77777777" w:rsidR="005A547F" w:rsidRDefault="00ED791A">
      <w:pPr>
        <w:pStyle w:val="Default"/>
        <w:spacing w:befor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Opening: </w:t>
      </w:r>
      <w:r>
        <w:rPr>
          <w:sz w:val="22"/>
          <w:szCs w:val="22"/>
        </w:rPr>
        <w:t>Chair Hendricks called the meeting to order at 7:35.  He noted that a quorum was present.</w:t>
      </w:r>
    </w:p>
    <w:p w14:paraId="00EECD35" w14:textId="77777777" w:rsidR="005A547F" w:rsidRDefault="005A547F">
      <w:pPr>
        <w:pStyle w:val="Default"/>
        <w:spacing w:before="0"/>
        <w:rPr>
          <w:sz w:val="22"/>
          <w:szCs w:val="22"/>
        </w:rPr>
      </w:pPr>
    </w:p>
    <w:p w14:paraId="64431017" w14:textId="77777777" w:rsidR="005A547F" w:rsidRDefault="00ED791A">
      <w:pPr>
        <w:pStyle w:val="Default"/>
        <w:spacing w:before="0"/>
      </w:pPr>
      <w:r>
        <w:rPr>
          <w:b/>
          <w:bCs/>
          <w:sz w:val="22"/>
          <w:szCs w:val="22"/>
        </w:rPr>
        <w:t xml:space="preserve">New Business: </w:t>
      </w:r>
      <w:r>
        <w:rPr>
          <w:sz w:val="22"/>
          <w:szCs w:val="22"/>
        </w:rPr>
        <w:t>There was no new business.</w:t>
      </w:r>
    </w:p>
    <w:p w14:paraId="7BCD3824" w14:textId="77777777" w:rsidR="005A547F" w:rsidRDefault="005A547F">
      <w:pPr>
        <w:pStyle w:val="Default"/>
        <w:spacing w:before="0"/>
        <w:rPr>
          <w:sz w:val="22"/>
          <w:szCs w:val="22"/>
        </w:rPr>
      </w:pPr>
    </w:p>
    <w:p w14:paraId="0AEFB711" w14:textId="77777777" w:rsidR="005A547F" w:rsidRDefault="00ED791A">
      <w:pPr>
        <w:pStyle w:val="Default"/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Old Business: </w:t>
      </w:r>
      <w:r>
        <w:rPr>
          <w:sz w:val="22"/>
          <w:szCs w:val="22"/>
        </w:rPr>
        <w:t>There was n</w:t>
      </w:r>
      <w:r>
        <w:rPr>
          <w:sz w:val="22"/>
          <w:szCs w:val="22"/>
        </w:rPr>
        <w:t>o old business.</w:t>
      </w:r>
    </w:p>
    <w:p w14:paraId="294EAF90" w14:textId="77777777" w:rsidR="005A547F" w:rsidRDefault="005A547F">
      <w:pPr>
        <w:pStyle w:val="Default"/>
        <w:spacing w:before="0"/>
        <w:rPr>
          <w:sz w:val="22"/>
          <w:szCs w:val="22"/>
        </w:rPr>
      </w:pPr>
    </w:p>
    <w:p w14:paraId="4AB1FD7B" w14:textId="77777777" w:rsidR="005A547F" w:rsidRDefault="00ED791A">
      <w:pPr>
        <w:pStyle w:val="Default"/>
        <w:spacing w:before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Open Forum:</w:t>
      </w:r>
    </w:p>
    <w:p w14:paraId="29562D2E" w14:textId="77777777" w:rsidR="005A547F" w:rsidRDefault="005A547F">
      <w:pPr>
        <w:pStyle w:val="Default"/>
        <w:spacing w:before="0"/>
        <w:rPr>
          <w:sz w:val="22"/>
          <w:szCs w:val="22"/>
        </w:rPr>
      </w:pPr>
    </w:p>
    <w:p w14:paraId="6A0FFADA" w14:textId="77777777" w:rsidR="005A547F" w:rsidRDefault="00ED791A">
      <w:pPr>
        <w:pStyle w:val="Default"/>
        <w:spacing w:before="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21521 </w:t>
      </w:r>
      <w:proofErr w:type="spellStart"/>
      <w:r>
        <w:rPr>
          <w:sz w:val="22"/>
          <w:szCs w:val="22"/>
          <w:u w:val="single"/>
        </w:rPr>
        <w:t>Laytonsville</w:t>
      </w:r>
      <w:proofErr w:type="spellEnd"/>
      <w:r>
        <w:rPr>
          <w:sz w:val="22"/>
          <w:szCs w:val="22"/>
          <w:u w:val="single"/>
        </w:rPr>
        <w:t xml:space="preserve"> Road</w:t>
      </w:r>
      <w:r>
        <w:rPr>
          <w:b/>
          <w:bCs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 The electric meter has been replaced.  Once the new owners are established, there may be more discussion regarding the conduits and having them painted.</w:t>
      </w:r>
    </w:p>
    <w:p w14:paraId="02175F6E" w14:textId="77777777" w:rsidR="005A547F" w:rsidRDefault="005A547F">
      <w:pPr>
        <w:pStyle w:val="Default"/>
        <w:spacing w:before="0"/>
        <w:rPr>
          <w:sz w:val="22"/>
          <w:szCs w:val="22"/>
        </w:rPr>
      </w:pPr>
    </w:p>
    <w:p w14:paraId="55B4B775" w14:textId="0687973A" w:rsidR="005A547F" w:rsidRDefault="00ED791A">
      <w:pPr>
        <w:pStyle w:val="Default"/>
        <w:spacing w:before="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21524 </w:t>
      </w:r>
      <w:proofErr w:type="spellStart"/>
      <w:r>
        <w:rPr>
          <w:sz w:val="22"/>
          <w:szCs w:val="22"/>
          <w:u w:val="single"/>
        </w:rPr>
        <w:t>Laytonsville</w:t>
      </w:r>
      <w:proofErr w:type="spellEnd"/>
      <w:r>
        <w:rPr>
          <w:sz w:val="22"/>
          <w:szCs w:val="22"/>
          <w:u w:val="single"/>
        </w:rPr>
        <w:t xml:space="preserve"> Road:</w:t>
      </w:r>
      <w:r>
        <w:rPr>
          <w:sz w:val="22"/>
          <w:szCs w:val="22"/>
        </w:rPr>
        <w:t xml:space="preserve"> This house has been sold.  The new owners are </w:t>
      </w:r>
      <w:r w:rsidR="006D5B29">
        <w:rPr>
          <w:sz w:val="22"/>
          <w:szCs w:val="22"/>
        </w:rPr>
        <w:t>Donald</w:t>
      </w:r>
      <w:r w:rsidR="006D5B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Kim </w:t>
      </w:r>
      <w:proofErr w:type="spellStart"/>
      <w:r>
        <w:rPr>
          <w:sz w:val="22"/>
          <w:szCs w:val="22"/>
        </w:rPr>
        <w:t>Glab</w:t>
      </w:r>
      <w:proofErr w:type="spellEnd"/>
      <w:r>
        <w:rPr>
          <w:sz w:val="22"/>
          <w:szCs w:val="22"/>
        </w:rPr>
        <w:t>.  Kim is the owner of The Family Room.  It sold for 10% more than the assessed value.</w:t>
      </w:r>
    </w:p>
    <w:p w14:paraId="10EEDBB3" w14:textId="77777777" w:rsidR="005A547F" w:rsidRDefault="005A547F">
      <w:pPr>
        <w:pStyle w:val="Default"/>
        <w:spacing w:before="0"/>
        <w:rPr>
          <w:sz w:val="22"/>
          <w:szCs w:val="22"/>
        </w:rPr>
      </w:pPr>
    </w:p>
    <w:p w14:paraId="366F247D" w14:textId="088F6422" w:rsidR="005A547F" w:rsidRDefault="00584CF8">
      <w:pPr>
        <w:pStyle w:val="Default"/>
        <w:spacing w:before="0"/>
        <w:rPr>
          <w:sz w:val="22"/>
          <w:szCs w:val="22"/>
        </w:rPr>
      </w:pPr>
      <w:r>
        <w:rPr>
          <w:sz w:val="22"/>
          <w:szCs w:val="22"/>
          <w:u w:val="single"/>
        </w:rPr>
        <w:t>Parcel P931</w:t>
      </w:r>
      <w:r w:rsidR="00ED791A">
        <w:rPr>
          <w:sz w:val="22"/>
          <w:szCs w:val="22"/>
          <w:u w:val="single"/>
        </w:rPr>
        <w:t>:</w:t>
      </w:r>
      <w:r w:rsidR="00ED791A">
        <w:rPr>
          <w:sz w:val="22"/>
          <w:szCs w:val="22"/>
        </w:rPr>
        <w:t xml:space="preserve"> </w:t>
      </w:r>
      <w:r>
        <w:rPr>
          <w:sz w:val="22"/>
          <w:szCs w:val="22"/>
        </w:rPr>
        <w:t>Dale Johnson sold t</w:t>
      </w:r>
      <w:r>
        <w:rPr>
          <w:sz w:val="22"/>
          <w:szCs w:val="22"/>
        </w:rPr>
        <w:t xml:space="preserve">his </w:t>
      </w:r>
      <w:r w:rsidR="00ED791A">
        <w:rPr>
          <w:sz w:val="22"/>
          <w:szCs w:val="22"/>
        </w:rPr>
        <w:t>property</w:t>
      </w:r>
      <w:r>
        <w:rPr>
          <w:sz w:val="22"/>
          <w:szCs w:val="22"/>
        </w:rPr>
        <w:t xml:space="preserve">, located just south of 21513 </w:t>
      </w:r>
      <w:proofErr w:type="spellStart"/>
      <w:r>
        <w:rPr>
          <w:sz w:val="22"/>
          <w:szCs w:val="22"/>
        </w:rPr>
        <w:t>Laytonsville</w:t>
      </w:r>
      <w:proofErr w:type="spellEnd"/>
      <w:r>
        <w:rPr>
          <w:sz w:val="22"/>
          <w:szCs w:val="22"/>
        </w:rPr>
        <w:t xml:space="preserve"> Road,</w:t>
      </w:r>
      <w:r w:rsidR="00ED791A">
        <w:rPr>
          <w:sz w:val="22"/>
          <w:szCs w:val="22"/>
        </w:rPr>
        <w:t xml:space="preserve"> </w:t>
      </w:r>
      <w:r w:rsidR="00ED791A">
        <w:rPr>
          <w:sz w:val="22"/>
          <w:szCs w:val="22"/>
        </w:rPr>
        <w:t xml:space="preserve">to </w:t>
      </w:r>
      <w:r w:rsidR="00ED791A">
        <w:rPr>
          <w:sz w:val="22"/>
          <w:szCs w:val="22"/>
        </w:rPr>
        <w:t xml:space="preserve">the owner of the Empire Deli (located in Sunshine).  If </w:t>
      </w:r>
      <w:r w:rsidR="00ED791A">
        <w:rPr>
          <w:sz w:val="22"/>
          <w:szCs w:val="22"/>
        </w:rPr>
        <w:t>he</w:t>
      </w:r>
      <w:r w:rsidR="00ED791A">
        <w:rPr>
          <w:sz w:val="22"/>
          <w:szCs w:val="22"/>
        </w:rPr>
        <w:t xml:space="preserve"> will be building a home, the HDC will have a role in the design of the home.</w:t>
      </w:r>
    </w:p>
    <w:p w14:paraId="60D7ADAB" w14:textId="77777777" w:rsidR="005A547F" w:rsidRDefault="005A547F">
      <w:pPr>
        <w:pStyle w:val="Default"/>
        <w:spacing w:before="0"/>
        <w:rPr>
          <w:sz w:val="22"/>
          <w:szCs w:val="22"/>
        </w:rPr>
      </w:pPr>
    </w:p>
    <w:p w14:paraId="4D2E664B" w14:textId="44269118" w:rsidR="005A547F" w:rsidRDefault="00ED791A">
      <w:pPr>
        <w:pStyle w:val="Default"/>
        <w:spacing w:before="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Recognition of service of retiring commission members Susan Phillips and Michele Halvorson: </w:t>
      </w:r>
      <w:r>
        <w:rPr>
          <w:sz w:val="22"/>
          <w:szCs w:val="22"/>
        </w:rPr>
        <w:t xml:space="preserve">Thank you Susan for hosting our virtual meetings! Michele was a member for a year </w:t>
      </w:r>
      <w:r>
        <w:rPr>
          <w:sz w:val="22"/>
          <w:szCs w:val="22"/>
        </w:rPr>
        <w:t xml:space="preserve">and Susan 4 years.  </w:t>
      </w:r>
      <w:r w:rsidR="00584CF8">
        <w:rPr>
          <w:sz w:val="22"/>
          <w:szCs w:val="22"/>
        </w:rPr>
        <w:t>Both</w:t>
      </w:r>
      <w:r w:rsidR="00584C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had </w:t>
      </w:r>
      <w:r>
        <w:rPr>
          <w:sz w:val="22"/>
          <w:szCs w:val="22"/>
        </w:rPr>
        <w:t>very high attendance record</w:t>
      </w:r>
      <w:r w:rsidR="00584CF8">
        <w:rPr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 w:rsidR="00584CF8">
        <w:rPr>
          <w:sz w:val="22"/>
          <w:szCs w:val="22"/>
        </w:rPr>
        <w:t>Susan beginning</w:t>
      </w:r>
      <w:r w:rsidR="00584C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 an alternate.  We all benefitted from </w:t>
      </w:r>
      <w:r w:rsidR="00584CF8">
        <w:rPr>
          <w:sz w:val="22"/>
          <w:szCs w:val="22"/>
        </w:rPr>
        <w:t>t</w:t>
      </w:r>
      <w:r>
        <w:rPr>
          <w:sz w:val="22"/>
          <w:szCs w:val="22"/>
        </w:rPr>
        <w:t>he</w:t>
      </w:r>
      <w:r w:rsidR="00584CF8">
        <w:rPr>
          <w:sz w:val="22"/>
          <w:szCs w:val="22"/>
        </w:rPr>
        <w:t>i</w:t>
      </w:r>
      <w:r>
        <w:rPr>
          <w:sz w:val="22"/>
          <w:szCs w:val="22"/>
        </w:rPr>
        <w:t>r contributions.</w:t>
      </w:r>
    </w:p>
    <w:p w14:paraId="081717AD" w14:textId="77777777" w:rsidR="005A547F" w:rsidRDefault="005A547F">
      <w:pPr>
        <w:pStyle w:val="Default"/>
        <w:spacing w:before="0"/>
        <w:rPr>
          <w:sz w:val="22"/>
          <w:szCs w:val="22"/>
        </w:rPr>
      </w:pPr>
    </w:p>
    <w:p w14:paraId="78F405CF" w14:textId="1FB2CB74" w:rsidR="005A547F" w:rsidRDefault="00ED791A">
      <w:pPr>
        <w:pStyle w:val="Default"/>
        <w:spacing w:before="0"/>
        <w:rPr>
          <w:sz w:val="22"/>
          <w:szCs w:val="22"/>
        </w:rPr>
      </w:pPr>
      <w:r>
        <w:rPr>
          <w:sz w:val="22"/>
          <w:szCs w:val="22"/>
        </w:rPr>
        <w:t>2 new members will join in July.  They are Mike McDonald and Jen Sizemor</w:t>
      </w:r>
      <w:r w:rsidR="00584CF8">
        <w:rPr>
          <w:sz w:val="22"/>
          <w:szCs w:val="22"/>
        </w:rPr>
        <w:t>e</w:t>
      </w:r>
      <w:r>
        <w:rPr>
          <w:sz w:val="22"/>
          <w:szCs w:val="22"/>
        </w:rPr>
        <w:t>.</w:t>
      </w:r>
    </w:p>
    <w:p w14:paraId="448FDEB8" w14:textId="77777777" w:rsidR="005A547F" w:rsidRDefault="005A547F">
      <w:pPr>
        <w:pStyle w:val="Default"/>
        <w:spacing w:before="0"/>
        <w:rPr>
          <w:sz w:val="22"/>
          <w:szCs w:val="22"/>
        </w:rPr>
      </w:pPr>
    </w:p>
    <w:p w14:paraId="5E6010E2" w14:textId="0DD7D3E8" w:rsidR="005A547F" w:rsidRDefault="00ED791A">
      <w:pPr>
        <w:pStyle w:val="Default"/>
        <w:spacing w:befor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7</w:t>
      </w:r>
      <w:r w:rsidR="00584CF8">
        <w:rPr>
          <w:sz w:val="22"/>
          <w:szCs w:val="22"/>
          <w:u w:val="single"/>
        </w:rPr>
        <w:t>111</w:t>
      </w:r>
      <w:r>
        <w:rPr>
          <w:sz w:val="22"/>
          <w:szCs w:val="22"/>
          <w:u w:val="single"/>
        </w:rPr>
        <w:t xml:space="preserve"> Brink Road:</w:t>
      </w:r>
      <w:r>
        <w:rPr>
          <w:sz w:val="22"/>
          <w:szCs w:val="22"/>
        </w:rPr>
        <w:t xml:space="preserve"> Member </w:t>
      </w:r>
      <w:proofErr w:type="spellStart"/>
      <w:r>
        <w:rPr>
          <w:sz w:val="22"/>
          <w:szCs w:val="22"/>
        </w:rPr>
        <w:t>Ruspi</w:t>
      </w:r>
      <w:proofErr w:type="spellEnd"/>
      <w:r>
        <w:rPr>
          <w:sz w:val="22"/>
          <w:szCs w:val="22"/>
        </w:rPr>
        <w:t xml:space="preserve"> shared that they have a </w:t>
      </w:r>
      <w:r>
        <w:rPr>
          <w:sz w:val="22"/>
          <w:szCs w:val="22"/>
        </w:rPr>
        <w:t>6’ privacy fence that they would like to remove.  Two trees have grown on the property line and the fence is falling down.  They would like to replace it with a 3’ vinyl fence.  Chair Hendrick</w:t>
      </w:r>
      <w:r>
        <w:rPr>
          <w:sz w:val="22"/>
          <w:szCs w:val="22"/>
        </w:rPr>
        <w:t xml:space="preserve">s recommends looking at the town guidelines.  Town regulations </w:t>
      </w:r>
      <w:r>
        <w:rPr>
          <w:sz w:val="22"/>
          <w:szCs w:val="22"/>
        </w:rPr>
        <w:t>do not mention vinyl as an option for fences.</w:t>
      </w:r>
    </w:p>
    <w:p w14:paraId="2674985A" w14:textId="77777777" w:rsidR="005A547F" w:rsidRDefault="005A547F">
      <w:pPr>
        <w:pStyle w:val="Default"/>
        <w:spacing w:before="0"/>
      </w:pPr>
    </w:p>
    <w:p w14:paraId="62057DE6" w14:textId="77777777" w:rsidR="005A547F" w:rsidRDefault="00ED791A">
      <w:pPr>
        <w:pStyle w:val="Default"/>
        <w:spacing w:before="0"/>
        <w:rPr>
          <w:sz w:val="22"/>
          <w:szCs w:val="22"/>
        </w:rPr>
      </w:pPr>
      <w:r>
        <w:rPr>
          <w:b/>
          <w:bCs/>
          <w:sz w:val="22"/>
          <w:szCs w:val="22"/>
        </w:rPr>
        <w:t>Miscellaneous:</w:t>
      </w:r>
      <w:r>
        <w:rPr>
          <w:sz w:val="22"/>
          <w:szCs w:val="22"/>
        </w:rPr>
        <w:t xml:space="preserve"> Chair Hendricks stated that the next HDC Meeting will be held July 19, 2021.  </w:t>
      </w:r>
    </w:p>
    <w:p w14:paraId="07BBCC28" w14:textId="77777777" w:rsidR="005A547F" w:rsidRDefault="005A547F">
      <w:pPr>
        <w:pStyle w:val="Default"/>
        <w:spacing w:before="0"/>
        <w:rPr>
          <w:sz w:val="22"/>
          <w:szCs w:val="22"/>
        </w:rPr>
      </w:pPr>
    </w:p>
    <w:p w14:paraId="4A93C7B6" w14:textId="77777777" w:rsidR="005A547F" w:rsidRDefault="00ED791A">
      <w:pPr>
        <w:pStyle w:val="Default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Member Phillips moved to adjourn the meeting at 8:16. Member </w:t>
      </w:r>
      <w:proofErr w:type="spellStart"/>
      <w:r>
        <w:rPr>
          <w:sz w:val="22"/>
          <w:szCs w:val="22"/>
        </w:rPr>
        <w:t>Ruspi</w:t>
      </w:r>
      <w:proofErr w:type="spellEnd"/>
      <w:r>
        <w:rPr>
          <w:sz w:val="22"/>
          <w:szCs w:val="22"/>
        </w:rPr>
        <w:t xml:space="preserve"> seconded, and all approved.</w:t>
      </w:r>
    </w:p>
    <w:p w14:paraId="22617F44" w14:textId="77777777" w:rsidR="005A547F" w:rsidRDefault="005A547F">
      <w:pPr>
        <w:pStyle w:val="Default"/>
        <w:spacing w:before="0"/>
        <w:rPr>
          <w:sz w:val="22"/>
          <w:szCs w:val="22"/>
        </w:rPr>
      </w:pPr>
    </w:p>
    <w:p w14:paraId="115C07A2" w14:textId="77777777" w:rsidR="005A547F" w:rsidRDefault="00ED791A">
      <w:pPr>
        <w:pStyle w:val="Default"/>
        <w:spacing w:before="0"/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14:paraId="129D809C" w14:textId="77777777" w:rsidR="005A547F" w:rsidRDefault="005A547F">
      <w:pPr>
        <w:pStyle w:val="Default"/>
        <w:spacing w:before="0"/>
        <w:rPr>
          <w:sz w:val="22"/>
          <w:szCs w:val="22"/>
        </w:rPr>
      </w:pPr>
    </w:p>
    <w:p w14:paraId="3F5BA156" w14:textId="77777777" w:rsidR="005A547F" w:rsidRDefault="00ED791A">
      <w:pPr>
        <w:pStyle w:val="Default"/>
        <w:spacing w:before="0"/>
      </w:pPr>
      <w:r>
        <w:rPr>
          <w:sz w:val="22"/>
          <w:szCs w:val="22"/>
        </w:rPr>
        <w:t>Mary Burke</w:t>
      </w:r>
    </w:p>
    <w:sectPr w:rsidR="005A547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A9E5" w14:textId="77777777" w:rsidR="00ED791A" w:rsidRDefault="00ED791A">
      <w:r>
        <w:separator/>
      </w:r>
    </w:p>
  </w:endnote>
  <w:endnote w:type="continuationSeparator" w:id="0">
    <w:p w14:paraId="56B18FDA" w14:textId="77777777" w:rsidR="00ED791A" w:rsidRDefault="00ED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96AF" w14:textId="77777777" w:rsidR="005A547F" w:rsidRDefault="005A547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6BC5" w14:textId="77777777" w:rsidR="00ED791A" w:rsidRDefault="00ED791A">
      <w:r>
        <w:separator/>
      </w:r>
    </w:p>
  </w:footnote>
  <w:footnote w:type="continuationSeparator" w:id="0">
    <w:p w14:paraId="6860F3A9" w14:textId="77777777" w:rsidR="00ED791A" w:rsidRDefault="00ED7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CEE8" w14:textId="77777777" w:rsidR="005A547F" w:rsidRDefault="005A547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proofState w:spelling="clean" w:grammar="clean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47F"/>
    <w:rsid w:val="0013053E"/>
    <w:rsid w:val="001C3313"/>
    <w:rsid w:val="002F41E1"/>
    <w:rsid w:val="00584CF8"/>
    <w:rsid w:val="005A547F"/>
    <w:rsid w:val="00611013"/>
    <w:rsid w:val="006D5B29"/>
    <w:rsid w:val="00B52798"/>
    <w:rsid w:val="00ED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37AEF"/>
  <w15:docId w15:val="{30E4B9BB-6BA0-EC4D-818B-45298E8A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Charles Hendricks</cp:lastModifiedBy>
  <cp:revision>2</cp:revision>
  <cp:lastPrinted>2021-07-19T15:02:00Z</cp:lastPrinted>
  <dcterms:created xsi:type="dcterms:W3CDTF">2021-07-20T14:48:00Z</dcterms:created>
  <dcterms:modified xsi:type="dcterms:W3CDTF">2021-07-20T14:48:00Z</dcterms:modified>
</cp:coreProperties>
</file>